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739BC" w14:textId="77777777" w:rsidR="006A7769" w:rsidRPr="006C22D3" w:rsidRDefault="0017295E" w:rsidP="004B173E">
      <w:pPr>
        <w:tabs>
          <w:tab w:val="left" w:pos="3064"/>
        </w:tabs>
        <w:ind w:left="142"/>
        <w:rPr>
          <w:rFonts w:ascii="Source Sans Pro" w:hAnsi="Source Sans Pro"/>
        </w:rPr>
      </w:pPr>
      <w:r w:rsidRPr="0017295E">
        <w:rPr>
          <w:rFonts w:ascii="Source Sans Pro" w:hAnsi="Source Sans Pro"/>
          <w:noProof/>
        </w:rPr>
        <w:drawing>
          <wp:anchor distT="0" distB="0" distL="114300" distR="114300" simplePos="0" relativeHeight="251639295" behindDoc="1" locked="1" layoutInCell="1" allowOverlap="1" wp14:anchorId="25028362" wp14:editId="6C77011E">
            <wp:simplePos x="0" y="0"/>
            <wp:positionH relativeFrom="page">
              <wp:posOffset>19050</wp:posOffset>
            </wp:positionH>
            <wp:positionV relativeFrom="paragraph">
              <wp:posOffset>-900430</wp:posOffset>
            </wp:positionV>
            <wp:extent cx="7559040" cy="10692765"/>
            <wp:effectExtent l="0" t="0" r="3810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 6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9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EDD87" w14:textId="77777777" w:rsidR="006C22D3" w:rsidRPr="006C22D3" w:rsidRDefault="006C22D3">
      <w:pPr>
        <w:rPr>
          <w:rFonts w:ascii="Source Sans Pro" w:hAnsi="Source Sans Pro"/>
        </w:rPr>
      </w:pPr>
    </w:p>
    <w:p w14:paraId="54A56F7D" w14:textId="77777777" w:rsidR="006C22D3" w:rsidRPr="006C22D3" w:rsidRDefault="006C22D3">
      <w:pPr>
        <w:rPr>
          <w:rFonts w:ascii="Source Sans Pro" w:hAnsi="Source Sans Pro"/>
        </w:rPr>
      </w:pPr>
    </w:p>
    <w:p w14:paraId="69B2FA61" w14:textId="77777777" w:rsidR="006C22D3" w:rsidRPr="006C22D3" w:rsidRDefault="0017295E">
      <w:pPr>
        <w:rPr>
          <w:rFonts w:ascii="Source Sans Pro" w:hAnsi="Source Sans Pro"/>
        </w:rPr>
      </w:pPr>
      <w:r w:rsidRPr="003902C4"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C72D6C8" wp14:editId="4CA68C4D">
                <wp:simplePos x="0" y="0"/>
                <wp:positionH relativeFrom="column">
                  <wp:posOffset>3283999</wp:posOffset>
                </wp:positionH>
                <wp:positionV relativeFrom="paragraph">
                  <wp:posOffset>131058</wp:posOffset>
                </wp:positionV>
                <wp:extent cx="3251200" cy="572494"/>
                <wp:effectExtent l="0" t="0" r="25400" b="18415"/>
                <wp:wrapNone/>
                <wp:docPr id="3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1200" cy="57249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86A16" w14:textId="77777777" w:rsidR="001E0B5C" w:rsidRPr="0017295E" w:rsidRDefault="001E0B5C" w:rsidP="001E0B5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17295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Pour changer l’image : </w:t>
                            </w:r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menu insertion/ </w:t>
                            </w:r>
                            <w:proofErr w:type="gramStart"/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arrière plan</w:t>
                            </w:r>
                            <w:proofErr w:type="gramEnd"/>
                            <w: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&gt;</w:t>
                            </w:r>
                            <w:r w:rsidRPr="0017295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 pour accéder à l’arrière-plan </w:t>
                            </w:r>
                          </w:p>
                          <w:p w14:paraId="528A99BE" w14:textId="77777777" w:rsidR="001E0B5C" w:rsidRPr="0017295E" w:rsidRDefault="001E0B5C" w:rsidP="001E0B5C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17295E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highlight w:val="yellow"/>
                              </w:rPr>
                              <w:t xml:space="preserve">Clic droit sur l’image puis </w:t>
                            </w:r>
                            <w:r w:rsidRPr="0017295E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  <w:highlight w:val="yellow"/>
                              </w:rPr>
                              <w:t>CHANGER L’IMAGE</w:t>
                            </w:r>
                          </w:p>
                          <w:p w14:paraId="2A39005E" w14:textId="77777777" w:rsidR="0017295E" w:rsidRPr="0017295E" w:rsidRDefault="0017295E" w:rsidP="0017295E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2D6C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8.6pt;margin-top:10.3pt;width:256pt;height:45.1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" fillcolor="yellow">
                <v:textbox>
                  <w:txbxContent>
                    <w:p w14:paraId="1C786A16" w14:textId="77777777" w:rsidR="001E0B5C" w:rsidRPr="0017295E" w:rsidRDefault="001E0B5C" w:rsidP="001E0B5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17295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Pour changer l’image : </w:t>
                      </w:r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menu insertion/ </w:t>
                      </w:r>
                      <w:proofErr w:type="gramStart"/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arrière plan</w:t>
                      </w:r>
                      <w:proofErr w:type="gramEnd"/>
                      <w: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&gt;</w:t>
                      </w:r>
                      <w:r w:rsidRPr="0017295E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 pour accéder à l’arrière-plan </w:t>
                      </w:r>
                    </w:p>
                    <w:p w14:paraId="528A99BE" w14:textId="77777777" w:rsidR="001E0B5C" w:rsidRPr="0017295E" w:rsidRDefault="001E0B5C" w:rsidP="001E0B5C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17295E">
                        <w:rPr>
                          <w:rFonts w:asciiTheme="majorHAnsi" w:hAnsiTheme="majorHAnsi" w:cstheme="majorHAnsi"/>
                          <w:sz w:val="20"/>
                          <w:szCs w:val="20"/>
                          <w:highlight w:val="yellow"/>
                        </w:rPr>
                        <w:t xml:space="preserve">Clic droit sur l’image puis </w:t>
                      </w:r>
                      <w:r w:rsidRPr="0017295E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  <w:highlight w:val="yellow"/>
                        </w:rPr>
                        <w:t>CHANGER L’IMAGE</w:t>
                      </w:r>
                    </w:p>
                    <w:p w14:paraId="2A39005E" w14:textId="77777777" w:rsidR="0017295E" w:rsidRPr="0017295E" w:rsidRDefault="0017295E" w:rsidP="0017295E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3C51A1" w14:textId="77777777" w:rsidR="006C22D3" w:rsidRPr="006C22D3" w:rsidRDefault="0017295E">
      <w:pPr>
        <w:rPr>
          <w:rFonts w:ascii="Source Sans Pro" w:hAnsi="Source Sans Pro"/>
        </w:rPr>
      </w:pPr>
      <w:r w:rsidRPr="0017295E">
        <w:rPr>
          <w:rFonts w:ascii="Source Sans Pro" w:hAnsi="Source Sans Pro"/>
          <w:noProof/>
        </w:rPr>
        <mc:AlternateContent>
          <mc:Choice Requires="wps">
            <w:drawing>
              <wp:anchor distT="45720" distB="45720" distL="114300" distR="114300" simplePos="0" relativeHeight="251723264" behindDoc="0" locked="0" layoutInCell="1" allowOverlap="1" wp14:anchorId="2C61310D" wp14:editId="27A399B7">
                <wp:simplePos x="0" y="0"/>
                <wp:positionH relativeFrom="margin">
                  <wp:posOffset>251764</wp:posOffset>
                </wp:positionH>
                <wp:positionV relativeFrom="paragraph">
                  <wp:posOffset>117475</wp:posOffset>
                </wp:positionV>
                <wp:extent cx="2733675" cy="786765"/>
                <wp:effectExtent l="0" t="0" r="9525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7867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504A4" w14:textId="77777777" w:rsidR="0017295E" w:rsidRPr="00CB3083" w:rsidRDefault="0017295E" w:rsidP="0017295E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B3083">
                              <w:rPr>
                                <w:rFonts w:ascii="Marianne" w:hAnsi="Mariann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Titre </w:t>
                            </w:r>
                          </w:p>
                          <w:p w14:paraId="4C0FDD39" w14:textId="77777777" w:rsidR="0017295E" w:rsidRPr="00CB3083" w:rsidRDefault="0017295E" w:rsidP="0017295E">
                            <w:pPr>
                              <w:rPr>
                                <w:rFonts w:ascii="Marianne" w:hAnsi="Marianne"/>
                                <w:sz w:val="36"/>
                                <w:szCs w:val="36"/>
                              </w:rPr>
                            </w:pPr>
                            <w:r w:rsidRPr="00CB3083">
                              <w:rPr>
                                <w:rFonts w:ascii="Marianne" w:hAnsi="Marianne"/>
                                <w:sz w:val="36"/>
                                <w:szCs w:val="36"/>
                              </w:rPr>
                              <w:t>(70 caractères maxi)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1310D" id="_x0000_s1027" type="#_x0000_t202" style="position:absolute;margin-left:19.8pt;margin-top:9.25pt;width:215.25pt;height:61.95pt;z-index:251723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" fillcolor="white [3212]" stroked="f">
                <v:textbox>
                  <w:txbxContent>
                    <w:p w14:paraId="2A8504A4" w14:textId="77777777" w:rsidR="0017295E" w:rsidRPr="00CB3083" w:rsidRDefault="0017295E" w:rsidP="0017295E">
                      <w:pPr>
                        <w:rPr>
                          <w:rFonts w:ascii="Marianne" w:hAnsi="Marianne"/>
                          <w:b/>
                          <w:bCs/>
                          <w:sz w:val="36"/>
                          <w:szCs w:val="36"/>
                        </w:rPr>
                      </w:pPr>
                      <w:r w:rsidRPr="00CB3083">
                        <w:rPr>
                          <w:rFonts w:ascii="Marianne" w:hAnsi="Marianne"/>
                          <w:b/>
                          <w:bCs/>
                          <w:sz w:val="36"/>
                          <w:szCs w:val="36"/>
                        </w:rPr>
                        <w:t xml:space="preserve">Titre </w:t>
                      </w:r>
                    </w:p>
                    <w:p w14:paraId="4C0FDD39" w14:textId="77777777" w:rsidR="0017295E" w:rsidRPr="00CB3083" w:rsidRDefault="0017295E" w:rsidP="0017295E">
                      <w:pPr>
                        <w:rPr>
                          <w:rFonts w:ascii="Marianne" w:hAnsi="Marianne"/>
                          <w:sz w:val="36"/>
                          <w:szCs w:val="36"/>
                        </w:rPr>
                      </w:pPr>
                      <w:r w:rsidRPr="00CB3083">
                        <w:rPr>
                          <w:rFonts w:ascii="Marianne" w:hAnsi="Marianne"/>
                          <w:sz w:val="36"/>
                          <w:szCs w:val="36"/>
                        </w:rPr>
                        <w:t>(70 caractères maxi)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1440AA" w14:textId="77777777" w:rsidR="006C22D3" w:rsidRPr="006C22D3" w:rsidRDefault="006C22D3">
      <w:pPr>
        <w:rPr>
          <w:rFonts w:ascii="Source Sans Pro" w:hAnsi="Source Sans Pro"/>
        </w:rPr>
      </w:pPr>
    </w:p>
    <w:p w14:paraId="370195EC" w14:textId="77777777" w:rsidR="006C22D3" w:rsidRPr="006C22D3" w:rsidRDefault="006C22D3">
      <w:pPr>
        <w:rPr>
          <w:rFonts w:ascii="Source Sans Pro" w:hAnsi="Source Sans Pro"/>
        </w:rPr>
      </w:pPr>
    </w:p>
    <w:p w14:paraId="52E1423E" w14:textId="77777777" w:rsidR="006C22D3" w:rsidRPr="006C22D3" w:rsidRDefault="006C22D3">
      <w:pPr>
        <w:rPr>
          <w:rFonts w:ascii="Source Sans Pro" w:hAnsi="Source Sans Pro"/>
        </w:rPr>
      </w:pPr>
    </w:p>
    <w:p w14:paraId="26B7379D" w14:textId="77777777" w:rsidR="006C22D3" w:rsidRPr="006C22D3" w:rsidRDefault="006C22D3">
      <w:pPr>
        <w:rPr>
          <w:rFonts w:ascii="Source Sans Pro" w:hAnsi="Source Sans Pro"/>
        </w:rPr>
      </w:pPr>
    </w:p>
    <w:p w14:paraId="5DDD5BDF" w14:textId="77777777" w:rsidR="006C22D3" w:rsidRPr="006C22D3" w:rsidRDefault="006C22D3">
      <w:pPr>
        <w:rPr>
          <w:rFonts w:ascii="Source Sans Pro" w:hAnsi="Source Sans Pro"/>
        </w:rPr>
      </w:pPr>
    </w:p>
    <w:p w14:paraId="101A720D" w14:textId="77777777" w:rsidR="006C22D3" w:rsidRPr="006C22D3" w:rsidRDefault="006C22D3">
      <w:pPr>
        <w:rPr>
          <w:rFonts w:ascii="Source Sans Pro" w:hAnsi="Source Sans Pro"/>
        </w:rPr>
      </w:pPr>
    </w:p>
    <w:p w14:paraId="61960FBF" w14:textId="77777777" w:rsidR="002E6DC9" w:rsidRDefault="0040252C" w:rsidP="006D07D3">
      <w:pPr>
        <w:rPr>
          <w:rFonts w:ascii="Source Sans Pro" w:hAnsi="Source Sans 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A4CBABA" wp14:editId="7CA442B7">
                <wp:simplePos x="0" y="0"/>
                <wp:positionH relativeFrom="margin">
                  <wp:posOffset>340360</wp:posOffset>
                </wp:positionH>
                <wp:positionV relativeFrom="paragraph">
                  <wp:posOffset>335915</wp:posOffset>
                </wp:positionV>
                <wp:extent cx="3136900" cy="6445250"/>
                <wp:effectExtent l="0" t="0" r="0" b="0"/>
                <wp:wrapNone/>
                <wp:docPr id="20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644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65F02" w14:textId="77777777" w:rsidR="0040252C" w:rsidRPr="00B31B21" w:rsidRDefault="0040252C" w:rsidP="0040252C">
                            <w:pPr>
                              <w:pStyle w:val="TITRE"/>
                            </w:pPr>
                            <w:r w:rsidRPr="00B31B21">
                              <w:t>POURQUOI AGIR</w:t>
                            </w:r>
                            <w:r w:rsidRPr="00B31B21">
                              <w:rPr>
                                <w:rFonts w:ascii="Calibri" w:hAnsi="Calibri" w:cs="Calibri"/>
                              </w:rPr>
                              <w:t> </w:t>
                            </w:r>
                            <w:r w:rsidRPr="00B31B21">
                              <w:t>?</w:t>
                            </w:r>
                          </w:p>
                          <w:p w14:paraId="5117AF56" w14:textId="77777777" w:rsidR="0040252C" w:rsidRPr="0017295E" w:rsidRDefault="0040252C" w:rsidP="0040252C">
                            <w:pPr>
                              <w:spacing w:line="264" w:lineRule="auto"/>
                              <w:jc w:val="both"/>
                              <w:rPr>
                                <w:rFonts w:ascii="Marianne" w:hAnsi="Marianne"/>
                                <w:b/>
                                <w:color w:val="810F3F"/>
                                <w:sz w:val="18"/>
                                <w:szCs w:val="18"/>
                              </w:rPr>
                            </w:pPr>
                          </w:p>
                          <w:p w14:paraId="14AE4764" w14:textId="77777777" w:rsidR="0040252C" w:rsidRPr="001E0B5C" w:rsidRDefault="0040252C" w:rsidP="0040252C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Présentation du bénéficiaire et annonce de l’action.</w:t>
                            </w:r>
                          </w:p>
                          <w:p w14:paraId="7CF5964D" w14:textId="77777777" w:rsidR="0040252C" w:rsidRPr="00535DA8" w:rsidRDefault="0040252C" w:rsidP="0040252C">
                            <w:pPr>
                              <w:pStyle w:val="Textecourant0"/>
                            </w:pPr>
                            <w:r w:rsidRPr="00535DA8">
                              <w:t>Texte</w:t>
                            </w:r>
                          </w:p>
                          <w:p w14:paraId="7493F30B" w14:textId="77777777" w:rsidR="0040252C" w:rsidRPr="0017295E" w:rsidRDefault="0040252C" w:rsidP="0040252C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6ADFDC90" w14:textId="77777777" w:rsidR="0040252C" w:rsidRPr="0017295E" w:rsidRDefault="0040252C" w:rsidP="0040252C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291D6BFC" w14:textId="77777777" w:rsidR="0040252C" w:rsidRPr="0017295E" w:rsidRDefault="0040252C" w:rsidP="0040252C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68C47D22" w14:textId="77777777" w:rsidR="0040252C" w:rsidRPr="001E0B5C" w:rsidRDefault="0040252C" w:rsidP="0040252C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Contexte national et local. Enjeux pour le bénéficiaire</w:t>
                            </w:r>
                          </w:p>
                          <w:p w14:paraId="55017258" w14:textId="77777777" w:rsidR="0040252C" w:rsidRPr="0017295E" w:rsidRDefault="0040252C" w:rsidP="0040252C">
                            <w:pPr>
                              <w:pStyle w:val="Textecourant0"/>
                            </w:pPr>
                            <w:r>
                              <w:t>Texte</w:t>
                            </w:r>
                          </w:p>
                          <w:p w14:paraId="338C7083" w14:textId="77777777" w:rsidR="0040252C" w:rsidRPr="0017295E" w:rsidRDefault="0040252C" w:rsidP="0040252C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2DC52390" w14:textId="77777777" w:rsidR="0040252C" w:rsidRPr="0017295E" w:rsidRDefault="0040252C" w:rsidP="0040252C">
                            <w:pPr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7EF21A35" w14:textId="77777777" w:rsidR="0040252C" w:rsidRPr="0017295E" w:rsidRDefault="0040252C" w:rsidP="0040252C">
                            <w:pPr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28E46DB9" w14:textId="77777777" w:rsidR="0040252C" w:rsidRPr="0017295E" w:rsidRDefault="0040252C" w:rsidP="0040252C">
                            <w:pPr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5E521F75" w14:textId="77777777" w:rsidR="0040252C" w:rsidRPr="0017295E" w:rsidRDefault="0040252C" w:rsidP="0040252C">
                            <w:pPr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0F8DAFC3" w14:textId="77777777" w:rsidR="0040252C" w:rsidRPr="0017295E" w:rsidRDefault="0040252C" w:rsidP="0040252C">
                            <w:pPr>
                              <w:jc w:val="both"/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499C80AA" w14:textId="77777777" w:rsidR="0040252C" w:rsidRPr="001E0B5C" w:rsidRDefault="0040252C" w:rsidP="0040252C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Soutien technique et financier de la DR ADEME</w:t>
                            </w:r>
                          </w:p>
                          <w:p w14:paraId="1400D5C6" w14:textId="77777777" w:rsidR="0040252C" w:rsidRPr="0017295E" w:rsidRDefault="0040252C" w:rsidP="0040252C">
                            <w:pPr>
                              <w:pStyle w:val="Textecourant0"/>
                            </w:pPr>
                            <w:r>
                              <w:t>Texte</w:t>
                            </w:r>
                          </w:p>
                          <w:p w14:paraId="7F15C280" w14:textId="77777777" w:rsidR="0040252C" w:rsidRPr="0017295E" w:rsidRDefault="0040252C" w:rsidP="0040252C">
                            <w:pPr>
                              <w:spacing w:line="264" w:lineRule="auto"/>
                              <w:jc w:val="both"/>
                              <w:rPr>
                                <w:rFonts w:ascii="Marianne" w:hAnsi="Marianne"/>
                                <w:color w:val="163975"/>
                                <w:sz w:val="18"/>
                                <w:szCs w:val="18"/>
                              </w:rPr>
                            </w:pPr>
                          </w:p>
                          <w:p w14:paraId="00D3A3D6" w14:textId="77777777" w:rsidR="0017295E" w:rsidRPr="0017295E" w:rsidRDefault="0017295E" w:rsidP="0017295E">
                            <w:pPr>
                              <w:spacing w:line="264" w:lineRule="auto"/>
                              <w:jc w:val="both"/>
                              <w:rPr>
                                <w:rFonts w:ascii="Marianne" w:hAnsi="Marianne"/>
                                <w:color w:val="163975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CBABA" id="Text Box 125" o:spid="_x0000_s1028" type="#_x0000_t202" style="position:absolute;margin-left:26.8pt;margin-top:26.45pt;width:247pt;height:507.5pt;z-index:251727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" filled="f" stroked="f">
                <v:textbox inset=",7.2pt,,7.2pt">
                  <w:txbxContent>
                    <w:p w14:paraId="6E265F02" w14:textId="77777777" w:rsidR="0040252C" w:rsidRPr="00B31B21" w:rsidRDefault="0040252C" w:rsidP="0040252C">
                      <w:pPr>
                        <w:pStyle w:val="TITRE"/>
                      </w:pPr>
                      <w:r w:rsidRPr="00B31B21">
                        <w:t>POURQUOI AGIR</w:t>
                      </w:r>
                      <w:r w:rsidRPr="00B31B21">
                        <w:rPr>
                          <w:rFonts w:ascii="Calibri" w:hAnsi="Calibri" w:cs="Calibri"/>
                        </w:rPr>
                        <w:t> </w:t>
                      </w:r>
                      <w:r w:rsidRPr="00B31B21">
                        <w:t>?</w:t>
                      </w:r>
                    </w:p>
                    <w:p w14:paraId="5117AF56" w14:textId="77777777" w:rsidR="0040252C" w:rsidRPr="0017295E" w:rsidRDefault="0040252C" w:rsidP="0040252C">
                      <w:pPr>
                        <w:spacing w:line="264" w:lineRule="auto"/>
                        <w:jc w:val="both"/>
                        <w:rPr>
                          <w:rFonts w:ascii="Marianne" w:hAnsi="Marianne"/>
                          <w:b/>
                          <w:color w:val="810F3F"/>
                          <w:sz w:val="18"/>
                          <w:szCs w:val="18"/>
                        </w:rPr>
                      </w:pPr>
                    </w:p>
                    <w:p w14:paraId="14AE4764" w14:textId="77777777" w:rsidR="0040252C" w:rsidRPr="001E0B5C" w:rsidRDefault="0040252C" w:rsidP="0040252C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Présentation du bénéficiaire et annonce de l’action.</w:t>
                      </w:r>
                    </w:p>
                    <w:p w14:paraId="7CF5964D" w14:textId="77777777" w:rsidR="0040252C" w:rsidRPr="00535DA8" w:rsidRDefault="0040252C" w:rsidP="0040252C">
                      <w:pPr>
                        <w:pStyle w:val="Textecourant0"/>
                      </w:pPr>
                      <w:r w:rsidRPr="00535DA8">
                        <w:t>Texte</w:t>
                      </w:r>
                    </w:p>
                    <w:p w14:paraId="7493F30B" w14:textId="77777777" w:rsidR="0040252C" w:rsidRPr="0017295E" w:rsidRDefault="0040252C" w:rsidP="0040252C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6ADFDC90" w14:textId="77777777" w:rsidR="0040252C" w:rsidRPr="0017295E" w:rsidRDefault="0040252C" w:rsidP="0040252C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291D6BFC" w14:textId="77777777" w:rsidR="0040252C" w:rsidRPr="0017295E" w:rsidRDefault="0040252C" w:rsidP="0040252C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68C47D22" w14:textId="77777777" w:rsidR="0040252C" w:rsidRPr="001E0B5C" w:rsidRDefault="0040252C" w:rsidP="0040252C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Contexte national et local. Enjeux pour le bénéficiaire</w:t>
                      </w:r>
                    </w:p>
                    <w:p w14:paraId="55017258" w14:textId="77777777" w:rsidR="0040252C" w:rsidRPr="0017295E" w:rsidRDefault="0040252C" w:rsidP="0040252C">
                      <w:pPr>
                        <w:pStyle w:val="Textecourant0"/>
                      </w:pPr>
                      <w:r>
                        <w:t>Texte</w:t>
                      </w:r>
                    </w:p>
                    <w:p w14:paraId="338C7083" w14:textId="77777777" w:rsidR="0040252C" w:rsidRPr="0017295E" w:rsidRDefault="0040252C" w:rsidP="0040252C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2DC52390" w14:textId="77777777" w:rsidR="0040252C" w:rsidRPr="0017295E" w:rsidRDefault="0040252C" w:rsidP="0040252C">
                      <w:pPr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7EF21A35" w14:textId="77777777" w:rsidR="0040252C" w:rsidRPr="0017295E" w:rsidRDefault="0040252C" w:rsidP="0040252C">
                      <w:pPr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28E46DB9" w14:textId="77777777" w:rsidR="0040252C" w:rsidRPr="0017295E" w:rsidRDefault="0040252C" w:rsidP="0040252C">
                      <w:pPr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5E521F75" w14:textId="77777777" w:rsidR="0040252C" w:rsidRPr="0017295E" w:rsidRDefault="0040252C" w:rsidP="0040252C">
                      <w:pPr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0F8DAFC3" w14:textId="77777777" w:rsidR="0040252C" w:rsidRPr="0017295E" w:rsidRDefault="0040252C" w:rsidP="0040252C">
                      <w:pPr>
                        <w:jc w:val="both"/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  <w:p w14:paraId="499C80AA" w14:textId="77777777" w:rsidR="0040252C" w:rsidRPr="001E0B5C" w:rsidRDefault="0040252C" w:rsidP="0040252C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Soutien technique et financier de la DR ADEME</w:t>
                      </w:r>
                    </w:p>
                    <w:p w14:paraId="1400D5C6" w14:textId="77777777" w:rsidR="0040252C" w:rsidRPr="0017295E" w:rsidRDefault="0040252C" w:rsidP="0040252C">
                      <w:pPr>
                        <w:pStyle w:val="Textecourant0"/>
                      </w:pPr>
                      <w:r>
                        <w:t>Texte</w:t>
                      </w:r>
                    </w:p>
                    <w:p w14:paraId="7F15C280" w14:textId="77777777" w:rsidR="0040252C" w:rsidRPr="0017295E" w:rsidRDefault="0040252C" w:rsidP="0040252C">
                      <w:pPr>
                        <w:spacing w:line="264" w:lineRule="auto"/>
                        <w:jc w:val="both"/>
                        <w:rPr>
                          <w:rFonts w:ascii="Marianne" w:hAnsi="Marianne"/>
                          <w:color w:val="163975"/>
                          <w:sz w:val="18"/>
                          <w:szCs w:val="18"/>
                        </w:rPr>
                      </w:pPr>
                    </w:p>
                    <w:p w14:paraId="00D3A3D6" w14:textId="77777777" w:rsidR="0017295E" w:rsidRPr="0017295E" w:rsidRDefault="0017295E" w:rsidP="0017295E">
                      <w:pPr>
                        <w:spacing w:line="264" w:lineRule="auto"/>
                        <w:jc w:val="both"/>
                        <w:rPr>
                          <w:rFonts w:ascii="Marianne" w:hAnsi="Marianne"/>
                          <w:color w:val="163975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02C4"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44A05BD1" wp14:editId="56EF4C26">
                <wp:simplePos x="0" y="0"/>
                <wp:positionH relativeFrom="column">
                  <wp:posOffset>4017645</wp:posOffset>
                </wp:positionH>
                <wp:positionV relativeFrom="paragraph">
                  <wp:posOffset>8890</wp:posOffset>
                </wp:positionV>
                <wp:extent cx="2108200" cy="336550"/>
                <wp:effectExtent l="0" t="0" r="25400" b="2540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0" cy="336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1C30E" w14:textId="77777777" w:rsidR="000570EB" w:rsidRPr="000570EB" w:rsidRDefault="000570EB" w:rsidP="000570EB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570EB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Logos bénéficiaire et financeurs</w:t>
                            </w:r>
                          </w:p>
                          <w:p w14:paraId="38A4A92F" w14:textId="77777777" w:rsidR="000570EB" w:rsidRDefault="000570EB" w:rsidP="000570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Clic droit sur le logo puis CHANGER l’image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05BD1" id="_x0000_s1029" type="#_x0000_t202" style="position:absolute;margin-left:316.35pt;margin-top:.7pt;width:166pt;height:26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" fillcolor="yellow">
                <v:textbox>
                  <w:txbxContent>
                    <w:p w14:paraId="2201C30E" w14:textId="77777777" w:rsidR="000570EB" w:rsidRPr="000570EB" w:rsidRDefault="000570EB" w:rsidP="000570EB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570EB">
                        <w:rPr>
                          <w:b/>
                          <w:bCs/>
                          <w:sz w:val="16"/>
                          <w:szCs w:val="16"/>
                        </w:rPr>
                        <w:t>Logos bénéficiaire et financeurs</w:t>
                      </w:r>
                    </w:p>
                    <w:p w14:paraId="38A4A92F" w14:textId="77777777" w:rsidR="000570EB" w:rsidRDefault="000570EB" w:rsidP="000570E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Clic droit sur le logo puis CHANGER l’image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6576" behindDoc="0" locked="0" layoutInCell="1" allowOverlap="1" wp14:anchorId="354924DF" wp14:editId="52185B66">
            <wp:simplePos x="0" y="0"/>
            <wp:positionH relativeFrom="column">
              <wp:posOffset>5608320</wp:posOffset>
            </wp:positionH>
            <wp:positionV relativeFrom="paragraph">
              <wp:posOffset>427990</wp:posOffset>
            </wp:positionV>
            <wp:extent cx="464820" cy="464820"/>
            <wp:effectExtent l="0" t="0" r="0" b="0"/>
            <wp:wrapNone/>
            <wp:docPr id="25" name="Image 25" descr="un bloc image pour intégrer le logo des partenaires. Faire un clic droit sur ce bloc et REMPLACER l'IMAGE. parcourir le disque dure pour intégrer l'image du logo partenair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un bloc image pour intégrer le logo des partenaires. Faire un clic droit sur ce bloc et REMPLACER l'IMAGE. parcourir le disque dure pour intégrer l'image du logo partenaire.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4528" behindDoc="0" locked="0" layoutInCell="1" allowOverlap="1" wp14:anchorId="0B773079" wp14:editId="768B5251">
            <wp:simplePos x="0" y="0"/>
            <wp:positionH relativeFrom="column">
              <wp:posOffset>4827270</wp:posOffset>
            </wp:positionH>
            <wp:positionV relativeFrom="paragraph">
              <wp:posOffset>415290</wp:posOffset>
            </wp:positionV>
            <wp:extent cx="464820" cy="464820"/>
            <wp:effectExtent l="0" t="0" r="0" b="0"/>
            <wp:wrapNone/>
            <wp:docPr id="24" name="Image 24" descr="un bloc image pour intégrer le logo des partenaires. Faire un clic droit sur ce bloc et REMPLACER l'IMAGE. parcourir le disque dure pour intégrer l'image du logo partenair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 descr="un bloc image pour intégrer le logo des partenaires. Faire un clic droit sur ce bloc et REMPLACER l'IMAGE. parcourir le disque dure pour intégrer l'image du logo partenaire.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2480" behindDoc="0" locked="0" layoutInCell="1" allowOverlap="1" wp14:anchorId="59E1EEC0" wp14:editId="4B91295F">
            <wp:simplePos x="0" y="0"/>
            <wp:positionH relativeFrom="column">
              <wp:posOffset>4109720</wp:posOffset>
            </wp:positionH>
            <wp:positionV relativeFrom="paragraph">
              <wp:posOffset>415290</wp:posOffset>
            </wp:positionV>
            <wp:extent cx="464820" cy="464820"/>
            <wp:effectExtent l="0" t="0" r="0" b="0"/>
            <wp:wrapNone/>
            <wp:docPr id="23" name="Image 23" descr="un bloc image pour intégrer le logo des partenaires. Faire un clic droit sur ce bloc et REMPLACER l'IMAGE. parcourir le disque dure pour intégrer l'image du logo partenair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 descr="un bloc image pour intégrer le logo des partenaires. Faire un clic droit sur ce bloc et REMPLACER l'IMAGE. parcourir le disque dure pour intégrer l'image du logo partenaire.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464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AECF163" wp14:editId="0EF52E92">
                <wp:simplePos x="0" y="0"/>
                <wp:positionH relativeFrom="column">
                  <wp:posOffset>3893820</wp:posOffset>
                </wp:positionH>
                <wp:positionV relativeFrom="paragraph">
                  <wp:posOffset>313690</wp:posOffset>
                </wp:positionV>
                <wp:extent cx="2381250" cy="6464300"/>
                <wp:effectExtent l="0" t="0" r="0" b="0"/>
                <wp:wrapNone/>
                <wp:docPr id="2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6464300"/>
                        </a:xfrm>
                        <a:prstGeom prst="rect">
                          <a:avLst/>
                        </a:prstGeom>
                        <a:solidFill>
                          <a:srgbClr val="DBA600">
                            <a:alpha val="16078"/>
                          </a:srgbClr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B4EBD" w14:textId="77777777" w:rsidR="0017295E" w:rsidRPr="000570EB" w:rsidRDefault="0017295E" w:rsidP="0017295E">
                            <w:pPr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CA2423"/>
                                <w:sz w:val="18"/>
                                <w:szCs w:val="18"/>
                              </w:rPr>
                            </w:pPr>
                          </w:p>
                          <w:p w14:paraId="18386C9F" w14:textId="77777777" w:rsidR="0017295E" w:rsidRDefault="0017295E" w:rsidP="0017295E">
                            <w:pPr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CA2423"/>
                                <w:sz w:val="28"/>
                                <w:szCs w:val="28"/>
                              </w:rPr>
                            </w:pPr>
                          </w:p>
                          <w:p w14:paraId="47ABDFF0" w14:textId="77777777" w:rsidR="0029765A" w:rsidRPr="000570EB" w:rsidRDefault="0029765A" w:rsidP="0017295E">
                            <w:pPr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CA2423"/>
                                <w:sz w:val="28"/>
                                <w:szCs w:val="28"/>
                              </w:rPr>
                            </w:pPr>
                          </w:p>
                          <w:p w14:paraId="27BAD24E" w14:textId="77777777" w:rsidR="0017295E" w:rsidRPr="000570EB" w:rsidRDefault="0017295E" w:rsidP="000570EB">
                            <w:pPr>
                              <w:pStyle w:val="Sous-titreencadredecouleur1repage"/>
                            </w:pPr>
                            <w:r w:rsidRPr="000570EB">
                              <w:t>Région</w:t>
                            </w:r>
                          </w:p>
                          <w:p w14:paraId="4522C530" w14:textId="77777777" w:rsidR="0017295E" w:rsidRPr="001E0B5C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DBA600"/>
                                <w:sz w:val="20"/>
                                <w:szCs w:val="20"/>
                              </w:rPr>
                            </w:pPr>
                            <w:r w:rsidRPr="001E0B5C"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DBA600"/>
                                <w:sz w:val="20"/>
                                <w:szCs w:val="20"/>
                              </w:rPr>
                              <w:t>Ville (n° département)</w:t>
                            </w:r>
                          </w:p>
                          <w:p w14:paraId="61F3ADE2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5C62A312" w14:textId="77777777" w:rsidR="0017295E" w:rsidRPr="000570EB" w:rsidRDefault="0017295E" w:rsidP="000570EB">
                            <w:pPr>
                              <w:pStyle w:val="Sous-titreencadredecouleur1repage"/>
                            </w:pPr>
                            <w:r w:rsidRPr="000570EB">
                              <w:t>Bénéficiaire</w:t>
                            </w:r>
                          </w:p>
                          <w:p w14:paraId="4F16DFED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Nom du bénéficiaire</w:t>
                            </w:r>
                          </w:p>
                          <w:p w14:paraId="3B9960A3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810F3F"/>
                                <w:sz w:val="28"/>
                                <w:szCs w:val="28"/>
                              </w:rPr>
                            </w:pPr>
                          </w:p>
                          <w:p w14:paraId="061D2961" w14:textId="77777777" w:rsidR="0017295E" w:rsidRPr="000570EB" w:rsidRDefault="0017295E" w:rsidP="000570EB">
                            <w:pPr>
                              <w:pStyle w:val="Sous-titreencadredecouleur1repage"/>
                            </w:pPr>
                            <w:r w:rsidRPr="000570EB">
                              <w:t>Partenaires</w:t>
                            </w:r>
                          </w:p>
                          <w:p w14:paraId="27C931C0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- Direction régionale de l’ADEME en</w:t>
                            </w:r>
                          </w:p>
                          <w:p w14:paraId="6C865F79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XXXXX</w:t>
                            </w:r>
                          </w:p>
                          <w:p w14:paraId="7A09A528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- Autre financeur</w:t>
                            </w:r>
                          </w:p>
                          <w:p w14:paraId="5F11E7A4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- Autre financeur</w:t>
                            </w:r>
                          </w:p>
                          <w:p w14:paraId="4CF05F03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C79C72A" w14:textId="77777777" w:rsidR="0017295E" w:rsidRPr="000570EB" w:rsidRDefault="0017295E" w:rsidP="000570EB">
                            <w:pPr>
                              <w:pStyle w:val="Sous-titreencadredecouleur1repage"/>
                            </w:pPr>
                            <w:r w:rsidRPr="000570EB">
                              <w:t>Coût</w:t>
                            </w:r>
                            <w:r w:rsidR="0040252C">
                              <w:t xml:space="preserve"> Global</w:t>
                            </w:r>
                            <w:r w:rsidRPr="000570EB">
                              <w:t xml:space="preserve"> (HT)</w:t>
                            </w:r>
                          </w:p>
                          <w:p w14:paraId="26DA5E44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 xml:space="preserve">Coût global </w:t>
                            </w: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: XXX k€</w:t>
                            </w:r>
                          </w:p>
                          <w:p w14:paraId="225F1F89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</w:p>
                          <w:p w14:paraId="36499387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Financement :</w:t>
                            </w:r>
                          </w:p>
                          <w:p w14:paraId="3FAD63D5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 w:hanging="113"/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- ADEME</w:t>
                            </w:r>
                            <w:r w:rsidRPr="000570EB">
                              <w:rPr>
                                <w:rFonts w:ascii="Calibri" w:hAnsi="Calibri" w:cs="Calibri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 </w:t>
                            </w: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: XXX k€</w:t>
                            </w:r>
                          </w:p>
                          <w:p w14:paraId="79DBA849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- Autre financeur</w:t>
                            </w:r>
                            <w:r w:rsidRPr="000570EB">
                              <w:rPr>
                                <w:rFonts w:ascii="Calibri" w:hAnsi="Calibri" w:cs="Calibri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: XXX k</w:t>
                            </w:r>
                            <w:r w:rsidRPr="000570EB">
                              <w:rPr>
                                <w:rFonts w:ascii="Marianne" w:hAnsi="Marianne" w:cs="Marianne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  <w:p w14:paraId="7AD3E46A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- Autre financeur</w:t>
                            </w:r>
                            <w:r w:rsidRPr="000570EB">
                              <w:rPr>
                                <w:rFonts w:ascii="Calibri" w:hAnsi="Calibri" w:cs="Calibri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 </w:t>
                            </w:r>
                            <w:r w:rsidRPr="000570EB">
                              <w:rPr>
                                <w:rFonts w:ascii="Marianne" w:hAnsi="Marianne" w:cs="Arial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: XXX k</w:t>
                            </w:r>
                            <w:r w:rsidRPr="000570EB">
                              <w:rPr>
                                <w:rFonts w:ascii="Marianne" w:hAnsi="Marianne" w:cs="Marianne"/>
                                <w:bCs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  <w:p w14:paraId="2DEEA5ED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rFonts w:ascii="Marianne" w:hAnsi="Marianne" w:cs="Arial"/>
                                <w:bCs/>
                                <w:iCs/>
                                <w:color w:val="CA2423"/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376052D5" w14:textId="77777777" w:rsidR="0017295E" w:rsidRPr="000570EB" w:rsidRDefault="0040252C" w:rsidP="000570EB">
                            <w:pPr>
                              <w:pStyle w:val="Sous-titreencadredecouleur1repage"/>
                            </w:pPr>
                            <w:r>
                              <w:t>Chiffres clés</w:t>
                            </w:r>
                          </w:p>
                          <w:p w14:paraId="05569823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 w:hanging="113"/>
                              <w:jc w:val="center"/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- Chiffre clé</w:t>
                            </w:r>
                          </w:p>
                          <w:p w14:paraId="661739A0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 w:hanging="113"/>
                              <w:jc w:val="center"/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- Chiffre clé</w:t>
                            </w:r>
                          </w:p>
                          <w:p w14:paraId="240A90D5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 w:hanging="113"/>
                              <w:jc w:val="center"/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- Chiffre clé</w:t>
                            </w:r>
                          </w:p>
                          <w:p w14:paraId="44630FD3" w14:textId="77777777" w:rsidR="0017295E" w:rsidRPr="000570EB" w:rsidRDefault="0017295E" w:rsidP="000570EB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 w:hanging="113"/>
                              <w:jc w:val="center"/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</w:pPr>
                            <w:r w:rsidRPr="000570EB">
                              <w:rPr>
                                <w:rFonts w:ascii="Marianne" w:hAnsi="Marianne"/>
                                <w:iCs/>
                                <w:color w:val="000000" w:themeColor="text1"/>
                                <w:szCs w:val="18"/>
                                <w:lang w:val="fr-FR"/>
                              </w:rPr>
                              <w:t>- Chiffre clé</w:t>
                            </w:r>
                          </w:p>
                          <w:p w14:paraId="2762E054" w14:textId="77777777" w:rsidR="0040252C" w:rsidRPr="000570EB" w:rsidRDefault="0040252C" w:rsidP="000570EB">
                            <w:pPr>
                              <w:jc w:val="center"/>
                              <w:rPr>
                                <w:rFonts w:ascii="Marianne" w:hAnsi="Marianne" w:cs="Arial"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1744C5B8" w14:textId="77777777" w:rsidR="0017295E" w:rsidRPr="000570EB" w:rsidRDefault="0017295E" w:rsidP="000570EB">
                            <w:pPr>
                              <w:pStyle w:val="Sous-titreencadredecouleur1repage"/>
                            </w:pPr>
                            <w:r w:rsidRPr="000570EB">
                              <w:t>Date de lancement</w:t>
                            </w:r>
                          </w:p>
                          <w:p w14:paraId="4461D718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 w:cs="Arial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70EB">
                              <w:rPr>
                                <w:rFonts w:ascii="Marianne" w:hAnsi="Marianne" w:cs="Arial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Année de lancement</w:t>
                            </w:r>
                            <w:r w:rsidR="000570EB">
                              <w:rPr>
                                <w:rFonts w:ascii="Marianne" w:hAnsi="Marianne" w:cs="Arial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br/>
                            </w:r>
                            <w:r w:rsidRPr="000570EB">
                              <w:rPr>
                                <w:rFonts w:ascii="Marianne" w:hAnsi="Marianne" w:cs="Arial"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(pas de mise en service)</w:t>
                            </w:r>
                          </w:p>
                          <w:p w14:paraId="788596D9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7F8E896" w14:textId="77777777" w:rsidR="0017295E" w:rsidRPr="000570EB" w:rsidRDefault="0017295E" w:rsidP="000570EB">
                            <w:pPr>
                              <w:jc w:val="center"/>
                              <w:rPr>
                                <w:rFonts w:ascii="Marianne" w:hAnsi="Marianne"/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CF163" id="Text Box 113" o:spid="_x0000_s1030" type="#_x0000_t202" style="position:absolute;margin-left:306.6pt;margin-top:24.7pt;width:187.5pt;height:509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" fillcolor="#dba600" stroked="f" strokeweight="1.5pt">
                <v:fill opacity="10537f"/>
                <v:textbox inset=",7.2pt,,7.2pt">
                  <w:txbxContent>
                    <w:p w14:paraId="02EB4EBD" w14:textId="77777777" w:rsidR="0017295E" w:rsidRPr="000570EB" w:rsidRDefault="0017295E" w:rsidP="0017295E">
                      <w:pPr>
                        <w:rPr>
                          <w:rFonts w:ascii="Marianne" w:hAnsi="Marianne" w:cs="Arial"/>
                          <w:b/>
                          <w:bCs/>
                          <w:iCs/>
                          <w:color w:val="CA2423"/>
                          <w:sz w:val="18"/>
                          <w:szCs w:val="18"/>
                        </w:rPr>
                      </w:pPr>
                    </w:p>
                    <w:p w14:paraId="18386C9F" w14:textId="77777777" w:rsidR="0017295E" w:rsidRDefault="0017295E" w:rsidP="0017295E">
                      <w:pPr>
                        <w:rPr>
                          <w:rFonts w:ascii="Marianne" w:hAnsi="Marianne" w:cs="Arial"/>
                          <w:b/>
                          <w:bCs/>
                          <w:iCs/>
                          <w:color w:val="CA2423"/>
                          <w:sz w:val="28"/>
                          <w:szCs w:val="28"/>
                        </w:rPr>
                      </w:pPr>
                    </w:p>
                    <w:p w14:paraId="47ABDFF0" w14:textId="77777777" w:rsidR="0029765A" w:rsidRPr="000570EB" w:rsidRDefault="0029765A" w:rsidP="0017295E">
                      <w:pPr>
                        <w:rPr>
                          <w:rFonts w:ascii="Marianne" w:hAnsi="Marianne" w:cs="Arial"/>
                          <w:b/>
                          <w:bCs/>
                          <w:iCs/>
                          <w:color w:val="CA2423"/>
                          <w:sz w:val="28"/>
                          <w:szCs w:val="28"/>
                        </w:rPr>
                      </w:pPr>
                    </w:p>
                    <w:p w14:paraId="27BAD24E" w14:textId="77777777" w:rsidR="0017295E" w:rsidRPr="000570EB" w:rsidRDefault="0017295E" w:rsidP="000570EB">
                      <w:pPr>
                        <w:pStyle w:val="Sous-titreencadredecouleur1repage"/>
                      </w:pPr>
                      <w:r w:rsidRPr="000570EB">
                        <w:t>Région</w:t>
                      </w:r>
                    </w:p>
                    <w:p w14:paraId="4522C530" w14:textId="77777777" w:rsidR="0017295E" w:rsidRPr="001E0B5C" w:rsidRDefault="0017295E" w:rsidP="000570EB">
                      <w:pPr>
                        <w:jc w:val="center"/>
                        <w:rPr>
                          <w:rFonts w:ascii="Marianne" w:hAnsi="Marianne" w:cs="Arial"/>
                          <w:b/>
                          <w:bCs/>
                          <w:iCs/>
                          <w:color w:val="DBA600"/>
                          <w:sz w:val="20"/>
                          <w:szCs w:val="20"/>
                        </w:rPr>
                      </w:pPr>
                      <w:r w:rsidRPr="001E0B5C">
                        <w:rPr>
                          <w:rFonts w:ascii="Marianne" w:hAnsi="Marianne" w:cs="Arial"/>
                          <w:b/>
                          <w:bCs/>
                          <w:iCs/>
                          <w:color w:val="DBA600"/>
                          <w:sz w:val="20"/>
                          <w:szCs w:val="20"/>
                        </w:rPr>
                        <w:t>Ville (n° département)</w:t>
                      </w:r>
                    </w:p>
                    <w:p w14:paraId="61F3ADE2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sz w:val="20"/>
                          <w:szCs w:val="20"/>
                        </w:rPr>
                      </w:pPr>
                    </w:p>
                    <w:p w14:paraId="5C62A312" w14:textId="77777777" w:rsidR="0017295E" w:rsidRPr="000570EB" w:rsidRDefault="0017295E" w:rsidP="000570EB">
                      <w:pPr>
                        <w:pStyle w:val="Sous-titreencadredecouleur1repage"/>
                      </w:pPr>
                      <w:r w:rsidRPr="000570EB">
                        <w:t>Bénéficiaire</w:t>
                      </w:r>
                    </w:p>
                    <w:p w14:paraId="4F16DFED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Nom du bénéficiaire</w:t>
                      </w:r>
                    </w:p>
                    <w:p w14:paraId="3B9960A3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810F3F"/>
                          <w:sz w:val="28"/>
                          <w:szCs w:val="28"/>
                        </w:rPr>
                      </w:pPr>
                    </w:p>
                    <w:p w14:paraId="061D2961" w14:textId="77777777" w:rsidR="0017295E" w:rsidRPr="000570EB" w:rsidRDefault="0017295E" w:rsidP="000570EB">
                      <w:pPr>
                        <w:pStyle w:val="Sous-titreencadredecouleur1repage"/>
                      </w:pPr>
                      <w:r w:rsidRPr="000570EB">
                        <w:t>Partenaires</w:t>
                      </w:r>
                    </w:p>
                    <w:p w14:paraId="27C931C0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- Direction régionale de l’ADEME en</w:t>
                      </w:r>
                    </w:p>
                    <w:p w14:paraId="6C865F79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XXXXX</w:t>
                      </w:r>
                    </w:p>
                    <w:p w14:paraId="7A09A528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- Autre financeur</w:t>
                      </w:r>
                    </w:p>
                    <w:p w14:paraId="5F11E7A4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- Autre financeur</w:t>
                      </w:r>
                    </w:p>
                    <w:p w14:paraId="4CF05F03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sz w:val="28"/>
                          <w:szCs w:val="28"/>
                        </w:rPr>
                      </w:pPr>
                    </w:p>
                    <w:p w14:paraId="3C79C72A" w14:textId="77777777" w:rsidR="0017295E" w:rsidRPr="000570EB" w:rsidRDefault="0017295E" w:rsidP="000570EB">
                      <w:pPr>
                        <w:pStyle w:val="Sous-titreencadredecouleur1repage"/>
                      </w:pPr>
                      <w:r w:rsidRPr="000570EB">
                        <w:t>Coût</w:t>
                      </w:r>
                      <w:r w:rsidR="0040252C">
                        <w:t xml:space="preserve"> Global</w:t>
                      </w:r>
                      <w:r w:rsidRPr="000570EB">
                        <w:t xml:space="preserve"> (HT)</w:t>
                      </w:r>
                    </w:p>
                    <w:p w14:paraId="26DA5E44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 w:cs="Arial"/>
                          <w:b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  <w:t xml:space="preserve">Coût global </w:t>
                      </w: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  <w:t>: XXX k€</w:t>
                      </w:r>
                    </w:p>
                    <w:p w14:paraId="225F1F89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</w:p>
                    <w:p w14:paraId="36499387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Marianne" w:hAnsi="Marianne" w:cs="Arial"/>
                          <w:b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 w:cs="Arial"/>
                          <w:b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  <w:t>Financement :</w:t>
                      </w:r>
                    </w:p>
                    <w:p w14:paraId="3FAD63D5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 w:hanging="113"/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  <w:t>- ADEME</w:t>
                      </w:r>
                      <w:r w:rsidRPr="000570EB">
                        <w:rPr>
                          <w:rFonts w:ascii="Calibri" w:hAnsi="Calibri" w:cs="Calibri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  <w:t> </w:t>
                      </w: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Cs w:val="18"/>
                          <w:lang w:val="fr-FR"/>
                        </w:rPr>
                        <w:t>: XXX k€</w:t>
                      </w:r>
                    </w:p>
                    <w:p w14:paraId="79DBA849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- Autre financeur</w:t>
                      </w:r>
                      <w:r w:rsidRPr="000570EB">
                        <w:rPr>
                          <w:rFonts w:ascii="Calibri" w:hAnsi="Calibri" w:cs="Calibri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 </w:t>
                      </w: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: XXX k</w:t>
                      </w:r>
                      <w:r w:rsidRPr="000570EB">
                        <w:rPr>
                          <w:rFonts w:ascii="Marianne" w:hAnsi="Marianne" w:cs="Marianne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€</w:t>
                      </w:r>
                    </w:p>
                    <w:p w14:paraId="7AD3E46A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- Autre financeur</w:t>
                      </w:r>
                      <w:r w:rsidRPr="000570EB">
                        <w:rPr>
                          <w:rFonts w:ascii="Calibri" w:hAnsi="Calibri" w:cs="Calibri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 </w:t>
                      </w:r>
                      <w:r w:rsidRPr="000570EB">
                        <w:rPr>
                          <w:rFonts w:ascii="Marianne" w:hAnsi="Marianne" w:cs="Arial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: XXX k</w:t>
                      </w:r>
                      <w:r w:rsidRPr="000570EB">
                        <w:rPr>
                          <w:rFonts w:ascii="Marianne" w:hAnsi="Marianne" w:cs="Marianne"/>
                          <w:bCs/>
                          <w:iCs/>
                          <w:color w:val="000000" w:themeColor="text1"/>
                          <w:sz w:val="18"/>
                          <w:szCs w:val="18"/>
                        </w:rPr>
                        <w:t>€</w:t>
                      </w:r>
                    </w:p>
                    <w:p w14:paraId="2DEEA5ED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jc w:val="center"/>
                        <w:rPr>
                          <w:rFonts w:ascii="Marianne" w:hAnsi="Marianne" w:cs="Arial"/>
                          <w:bCs/>
                          <w:iCs/>
                          <w:color w:val="CA2423"/>
                          <w:sz w:val="36"/>
                          <w:szCs w:val="36"/>
                          <w:lang w:val="fr-FR"/>
                        </w:rPr>
                      </w:pPr>
                    </w:p>
                    <w:p w14:paraId="376052D5" w14:textId="77777777" w:rsidR="0017295E" w:rsidRPr="000570EB" w:rsidRDefault="0040252C" w:rsidP="000570EB">
                      <w:pPr>
                        <w:pStyle w:val="Sous-titreencadredecouleur1repage"/>
                      </w:pPr>
                      <w:r>
                        <w:t>Chiffres clés</w:t>
                      </w:r>
                    </w:p>
                    <w:p w14:paraId="05569823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 w:hanging="113"/>
                        <w:jc w:val="center"/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  <w:t>- Chiffre clé</w:t>
                      </w:r>
                    </w:p>
                    <w:p w14:paraId="661739A0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 w:hanging="113"/>
                        <w:jc w:val="center"/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  <w:t>- Chiffre clé</w:t>
                      </w:r>
                    </w:p>
                    <w:p w14:paraId="240A90D5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 w:hanging="113"/>
                        <w:jc w:val="center"/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  <w:t>- Chiffre clé</w:t>
                      </w:r>
                    </w:p>
                    <w:p w14:paraId="44630FD3" w14:textId="77777777" w:rsidR="0017295E" w:rsidRPr="000570EB" w:rsidRDefault="0017295E" w:rsidP="000570EB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 w:hanging="113"/>
                        <w:jc w:val="center"/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</w:pPr>
                      <w:r w:rsidRPr="000570EB">
                        <w:rPr>
                          <w:rFonts w:ascii="Marianne" w:hAnsi="Marianne"/>
                          <w:iCs/>
                          <w:color w:val="000000" w:themeColor="text1"/>
                          <w:szCs w:val="18"/>
                          <w:lang w:val="fr-FR"/>
                        </w:rPr>
                        <w:t>- Chiffre clé</w:t>
                      </w:r>
                    </w:p>
                    <w:p w14:paraId="2762E054" w14:textId="77777777" w:rsidR="0040252C" w:rsidRPr="000570EB" w:rsidRDefault="0040252C" w:rsidP="000570EB">
                      <w:pPr>
                        <w:jc w:val="center"/>
                        <w:rPr>
                          <w:rFonts w:ascii="Marianne" w:hAnsi="Marianne" w:cs="Arial"/>
                          <w:iCs/>
                          <w:sz w:val="32"/>
                          <w:szCs w:val="32"/>
                        </w:rPr>
                      </w:pPr>
                    </w:p>
                    <w:p w14:paraId="1744C5B8" w14:textId="77777777" w:rsidR="0017295E" w:rsidRPr="000570EB" w:rsidRDefault="0017295E" w:rsidP="000570EB">
                      <w:pPr>
                        <w:pStyle w:val="Sous-titreencadredecouleur1repage"/>
                      </w:pPr>
                      <w:r w:rsidRPr="000570EB">
                        <w:t>Date de lancement</w:t>
                      </w:r>
                    </w:p>
                    <w:p w14:paraId="4461D718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 w:cs="Arial"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570EB">
                        <w:rPr>
                          <w:rFonts w:ascii="Marianne" w:hAnsi="Marianne" w:cs="Arial"/>
                          <w:iCs/>
                          <w:color w:val="000000" w:themeColor="text1"/>
                          <w:sz w:val="18"/>
                          <w:szCs w:val="18"/>
                        </w:rPr>
                        <w:t>Année de lancement</w:t>
                      </w:r>
                      <w:r w:rsidR="000570EB">
                        <w:rPr>
                          <w:rFonts w:ascii="Marianne" w:hAnsi="Marianne" w:cs="Arial"/>
                          <w:iCs/>
                          <w:color w:val="000000" w:themeColor="text1"/>
                          <w:sz w:val="18"/>
                          <w:szCs w:val="18"/>
                        </w:rPr>
                        <w:br/>
                      </w:r>
                      <w:r w:rsidRPr="000570EB">
                        <w:rPr>
                          <w:rFonts w:ascii="Marianne" w:hAnsi="Marianne" w:cs="Arial"/>
                          <w:iCs/>
                          <w:color w:val="000000" w:themeColor="text1"/>
                          <w:sz w:val="18"/>
                          <w:szCs w:val="18"/>
                        </w:rPr>
                        <w:t xml:space="preserve"> (pas de mise en service)</w:t>
                      </w:r>
                    </w:p>
                    <w:p w14:paraId="788596D9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/>
                          <w:iCs/>
                          <w:sz w:val="18"/>
                          <w:szCs w:val="18"/>
                        </w:rPr>
                      </w:pPr>
                    </w:p>
                    <w:p w14:paraId="37F8E896" w14:textId="77777777" w:rsidR="0017295E" w:rsidRPr="000570EB" w:rsidRDefault="0017295E" w:rsidP="000570EB">
                      <w:pPr>
                        <w:jc w:val="center"/>
                        <w:rPr>
                          <w:rFonts w:ascii="Marianne" w:hAnsi="Marianne"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22D3">
        <w:rPr>
          <w:rFonts w:ascii="Source Sans Pro" w:hAnsi="Source Sans Pro"/>
        </w:rPr>
        <w:br w:type="page"/>
      </w:r>
    </w:p>
    <w:p w14:paraId="54E706F9" w14:textId="77777777" w:rsidR="006C22D3" w:rsidRDefault="00535DA8" w:rsidP="004A720D">
      <w:pPr>
        <w:rPr>
          <w:rFonts w:ascii="Source Sans Pro" w:hAnsi="Source Sans Pro"/>
        </w:rPr>
      </w:pPr>
      <w:r>
        <w:rPr>
          <w:rFonts w:ascii="Source Sans Pro" w:hAnsi="Source Sans 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F085514" wp14:editId="2DB4C964">
                <wp:simplePos x="0" y="0"/>
                <wp:positionH relativeFrom="margin">
                  <wp:align>left</wp:align>
                </wp:positionH>
                <wp:positionV relativeFrom="paragraph">
                  <wp:posOffset>-354330</wp:posOffset>
                </wp:positionV>
                <wp:extent cx="2987675" cy="6575107"/>
                <wp:effectExtent l="0" t="0" r="22225" b="16510"/>
                <wp:wrapNone/>
                <wp:docPr id="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675" cy="6575107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rou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3A5048" w14:textId="77777777" w:rsidR="000838AE" w:rsidRPr="006B6B7D" w:rsidRDefault="0040252C" w:rsidP="001461C1">
                            <w:pPr>
                              <w:pStyle w:val="TITRE"/>
                            </w:pPr>
                            <w:r>
                              <w:t>Application</w:t>
                            </w:r>
                          </w:p>
                          <w:p w14:paraId="35268EFB" w14:textId="77777777" w:rsidR="00963FA9" w:rsidRDefault="00963FA9" w:rsidP="003515A0">
                            <w:pPr>
                              <w:pStyle w:val="Titrerouge"/>
                              <w:spacing w:before="0" w:after="0"/>
                              <w:jc w:val="both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23480F33" w14:textId="77777777" w:rsidR="003515A0" w:rsidRPr="001E0B5C" w:rsidRDefault="00963FA9" w:rsidP="0029765A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Présentation méthodologique</w:t>
                            </w:r>
                          </w:p>
                          <w:p w14:paraId="1E7BD89B" w14:textId="77777777" w:rsidR="0029765A" w:rsidRPr="0017295E" w:rsidRDefault="0029765A" w:rsidP="00535DA8">
                            <w:pPr>
                              <w:pStyle w:val="Textecourant0"/>
                            </w:pPr>
                            <w:r>
                              <w:t>Texte</w:t>
                            </w:r>
                          </w:p>
                          <w:p w14:paraId="10316F91" w14:textId="77777777" w:rsidR="0029765A" w:rsidRDefault="0029765A" w:rsidP="0029765A">
                            <w:pPr>
                              <w:pStyle w:val="Sous-Titre"/>
                            </w:pPr>
                          </w:p>
                          <w:p w14:paraId="5391C0D0" w14:textId="77777777" w:rsidR="00963FA9" w:rsidRDefault="00963FA9" w:rsidP="0029765A">
                            <w:pPr>
                              <w:pStyle w:val="Sous-Titre"/>
                            </w:pPr>
                          </w:p>
                          <w:p w14:paraId="199ED76D" w14:textId="77777777" w:rsidR="00963FA9" w:rsidRPr="001E0B5C" w:rsidRDefault="00963FA9" w:rsidP="0029765A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Calendrier</w:t>
                            </w:r>
                          </w:p>
                          <w:p w14:paraId="7DBB22F2" w14:textId="77777777" w:rsidR="0029765A" w:rsidRPr="0017295E" w:rsidRDefault="0029765A" w:rsidP="00535DA8">
                            <w:pPr>
                              <w:pStyle w:val="Textecourant0"/>
                            </w:pPr>
                            <w:r>
                              <w:t>Texte</w:t>
                            </w:r>
                          </w:p>
                          <w:p w14:paraId="0F38A084" w14:textId="77777777" w:rsidR="0029765A" w:rsidRDefault="0029765A" w:rsidP="0029765A">
                            <w:pPr>
                              <w:pStyle w:val="Sous-Titre"/>
                            </w:pPr>
                          </w:p>
                          <w:p w14:paraId="0A72B283" w14:textId="77777777" w:rsidR="00963FA9" w:rsidRDefault="00963FA9" w:rsidP="0029765A">
                            <w:pPr>
                              <w:pStyle w:val="Sous-Titre"/>
                            </w:pPr>
                          </w:p>
                          <w:p w14:paraId="6D36F4CC" w14:textId="77777777" w:rsidR="00963FA9" w:rsidRPr="001E0B5C" w:rsidRDefault="00963FA9" w:rsidP="0029765A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Caractéristiques techniques</w:t>
                            </w:r>
                          </w:p>
                          <w:p w14:paraId="705A3290" w14:textId="77777777" w:rsidR="0029765A" w:rsidRPr="0017295E" w:rsidRDefault="0029765A" w:rsidP="00535DA8">
                            <w:pPr>
                              <w:pStyle w:val="Textecourant0"/>
                            </w:pPr>
                            <w:r>
                              <w:t>Texte</w:t>
                            </w:r>
                          </w:p>
                          <w:p w14:paraId="4F52B346" w14:textId="77777777" w:rsidR="0029765A" w:rsidRDefault="0029765A" w:rsidP="0029765A">
                            <w:pPr>
                              <w:pStyle w:val="Sous-Titre"/>
                            </w:pPr>
                          </w:p>
                          <w:p w14:paraId="32B4731A" w14:textId="77777777" w:rsidR="00963FA9" w:rsidRDefault="00963FA9" w:rsidP="0029765A">
                            <w:pPr>
                              <w:pStyle w:val="Sous-Titre"/>
                            </w:pPr>
                          </w:p>
                          <w:p w14:paraId="4FB06AC9" w14:textId="77777777" w:rsidR="00963FA9" w:rsidRPr="001E0B5C" w:rsidRDefault="00963FA9" w:rsidP="0029765A">
                            <w:pPr>
                              <w:pStyle w:val="Sous-Titre"/>
                              <w:rPr>
                                <w:color w:val="DBA600"/>
                              </w:rPr>
                            </w:pPr>
                            <w:r w:rsidRPr="001E0B5C">
                              <w:rPr>
                                <w:color w:val="DBA600"/>
                              </w:rPr>
                              <w:t>Bilan chiffré</w:t>
                            </w:r>
                          </w:p>
                          <w:p w14:paraId="3DFD7FA8" w14:textId="77777777" w:rsidR="0029765A" w:rsidRPr="0017295E" w:rsidRDefault="0029765A" w:rsidP="00535DA8">
                            <w:pPr>
                              <w:pStyle w:val="Textecourant0"/>
                            </w:pPr>
                            <w:r>
                              <w:t>Texte</w:t>
                            </w:r>
                          </w:p>
                          <w:p w14:paraId="41171351" w14:textId="77777777" w:rsidR="0029765A" w:rsidRPr="00A77B06" w:rsidRDefault="0029765A" w:rsidP="0029765A">
                            <w:pPr>
                              <w:pStyle w:val="Sous-Titre"/>
                            </w:pPr>
                          </w:p>
                          <w:p w14:paraId="2D4CE89D" w14:textId="77777777" w:rsidR="00963FA9" w:rsidRDefault="00963FA9" w:rsidP="009A06A2">
                            <w:pPr>
                              <w:pStyle w:val="Titrerouge"/>
                              <w:spacing w:before="0" w:after="0"/>
                              <w:jc w:val="both"/>
                              <w:rPr>
                                <w:rFonts w:ascii="Source Sans Pro SemiBold" w:hAnsi="Source Sans Pro SemiBold"/>
                                <w:b/>
                                <w:bCs/>
                                <w:color w:val="163975"/>
                                <w:sz w:val="24"/>
                                <w:szCs w:val="24"/>
                                <w:u w:val="thick" w:color="CA2423"/>
                              </w:rPr>
                            </w:pPr>
                          </w:p>
                          <w:p w14:paraId="7A848EDF" w14:textId="77777777" w:rsidR="006C2330" w:rsidRPr="009A06A2" w:rsidRDefault="006C2330" w:rsidP="009A06A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85514" id="Text Box 126" o:spid="_x0000_s1031" type="#_x0000_t202" style="position:absolute;margin-left:0;margin-top:-27.9pt;width:235.25pt;height:517.7pt;z-index:2516894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" filled="f" strokecolor="black [3213]" strokeweight="1pt">
                <v:stroke joinstyle="round"/>
                <v:textbox inset=",7.2pt,,7.2pt">
                  <w:txbxContent>
                    <w:p w14:paraId="013A5048" w14:textId="77777777" w:rsidR="000838AE" w:rsidRPr="006B6B7D" w:rsidRDefault="0040252C" w:rsidP="001461C1">
                      <w:pPr>
                        <w:pStyle w:val="TITRE"/>
                      </w:pPr>
                      <w:r>
                        <w:t>Application</w:t>
                      </w:r>
                    </w:p>
                    <w:p w14:paraId="35268EFB" w14:textId="77777777" w:rsidR="00963FA9" w:rsidRDefault="00963FA9" w:rsidP="003515A0">
                      <w:pPr>
                        <w:pStyle w:val="Titrerouge"/>
                        <w:spacing w:before="0" w:after="0"/>
                        <w:jc w:val="both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</w:p>
                    <w:p w14:paraId="23480F33" w14:textId="77777777" w:rsidR="003515A0" w:rsidRPr="001E0B5C" w:rsidRDefault="00963FA9" w:rsidP="0029765A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Présentation méthodologique</w:t>
                      </w:r>
                    </w:p>
                    <w:p w14:paraId="1E7BD89B" w14:textId="77777777" w:rsidR="0029765A" w:rsidRPr="0017295E" w:rsidRDefault="0029765A" w:rsidP="00535DA8">
                      <w:pPr>
                        <w:pStyle w:val="Textecourant0"/>
                      </w:pPr>
                      <w:r>
                        <w:t>Texte</w:t>
                      </w:r>
                    </w:p>
                    <w:p w14:paraId="10316F91" w14:textId="77777777" w:rsidR="0029765A" w:rsidRDefault="0029765A" w:rsidP="0029765A">
                      <w:pPr>
                        <w:pStyle w:val="Sous-Titre"/>
                      </w:pPr>
                    </w:p>
                    <w:p w14:paraId="5391C0D0" w14:textId="77777777" w:rsidR="00963FA9" w:rsidRDefault="00963FA9" w:rsidP="0029765A">
                      <w:pPr>
                        <w:pStyle w:val="Sous-Titre"/>
                      </w:pPr>
                    </w:p>
                    <w:p w14:paraId="199ED76D" w14:textId="77777777" w:rsidR="00963FA9" w:rsidRPr="001E0B5C" w:rsidRDefault="00963FA9" w:rsidP="0029765A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Calendrier</w:t>
                      </w:r>
                    </w:p>
                    <w:p w14:paraId="7DBB22F2" w14:textId="77777777" w:rsidR="0029765A" w:rsidRPr="0017295E" w:rsidRDefault="0029765A" w:rsidP="00535DA8">
                      <w:pPr>
                        <w:pStyle w:val="Textecourant0"/>
                      </w:pPr>
                      <w:r>
                        <w:t>Texte</w:t>
                      </w:r>
                    </w:p>
                    <w:p w14:paraId="0F38A084" w14:textId="77777777" w:rsidR="0029765A" w:rsidRDefault="0029765A" w:rsidP="0029765A">
                      <w:pPr>
                        <w:pStyle w:val="Sous-Titre"/>
                      </w:pPr>
                    </w:p>
                    <w:p w14:paraId="0A72B283" w14:textId="77777777" w:rsidR="00963FA9" w:rsidRDefault="00963FA9" w:rsidP="0029765A">
                      <w:pPr>
                        <w:pStyle w:val="Sous-Titre"/>
                      </w:pPr>
                    </w:p>
                    <w:p w14:paraId="6D36F4CC" w14:textId="77777777" w:rsidR="00963FA9" w:rsidRPr="001E0B5C" w:rsidRDefault="00963FA9" w:rsidP="0029765A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Caractéristiques techniques</w:t>
                      </w:r>
                    </w:p>
                    <w:p w14:paraId="705A3290" w14:textId="77777777" w:rsidR="0029765A" w:rsidRPr="0017295E" w:rsidRDefault="0029765A" w:rsidP="00535DA8">
                      <w:pPr>
                        <w:pStyle w:val="Textecourant0"/>
                      </w:pPr>
                      <w:r>
                        <w:t>Texte</w:t>
                      </w:r>
                    </w:p>
                    <w:p w14:paraId="4F52B346" w14:textId="77777777" w:rsidR="0029765A" w:rsidRDefault="0029765A" w:rsidP="0029765A">
                      <w:pPr>
                        <w:pStyle w:val="Sous-Titre"/>
                      </w:pPr>
                    </w:p>
                    <w:p w14:paraId="32B4731A" w14:textId="77777777" w:rsidR="00963FA9" w:rsidRDefault="00963FA9" w:rsidP="0029765A">
                      <w:pPr>
                        <w:pStyle w:val="Sous-Titre"/>
                      </w:pPr>
                    </w:p>
                    <w:p w14:paraId="4FB06AC9" w14:textId="77777777" w:rsidR="00963FA9" w:rsidRPr="001E0B5C" w:rsidRDefault="00963FA9" w:rsidP="0029765A">
                      <w:pPr>
                        <w:pStyle w:val="Sous-Titre"/>
                        <w:rPr>
                          <w:color w:val="DBA600"/>
                        </w:rPr>
                      </w:pPr>
                      <w:r w:rsidRPr="001E0B5C">
                        <w:rPr>
                          <w:color w:val="DBA600"/>
                        </w:rPr>
                        <w:t>Bilan chiffré</w:t>
                      </w:r>
                    </w:p>
                    <w:p w14:paraId="3DFD7FA8" w14:textId="77777777" w:rsidR="0029765A" w:rsidRPr="0017295E" w:rsidRDefault="0029765A" w:rsidP="00535DA8">
                      <w:pPr>
                        <w:pStyle w:val="Textecourant0"/>
                      </w:pPr>
                      <w:r>
                        <w:t>Texte</w:t>
                      </w:r>
                    </w:p>
                    <w:p w14:paraId="41171351" w14:textId="77777777" w:rsidR="0029765A" w:rsidRPr="00A77B06" w:rsidRDefault="0029765A" w:rsidP="0029765A">
                      <w:pPr>
                        <w:pStyle w:val="Sous-Titre"/>
                      </w:pPr>
                    </w:p>
                    <w:p w14:paraId="2D4CE89D" w14:textId="77777777" w:rsidR="00963FA9" w:rsidRDefault="00963FA9" w:rsidP="009A06A2">
                      <w:pPr>
                        <w:pStyle w:val="Titrerouge"/>
                        <w:spacing w:before="0" w:after="0"/>
                        <w:jc w:val="both"/>
                        <w:rPr>
                          <w:rFonts w:ascii="Source Sans Pro SemiBold" w:hAnsi="Source Sans Pro SemiBold"/>
                          <w:b/>
                          <w:bCs/>
                          <w:color w:val="163975"/>
                          <w:sz w:val="24"/>
                          <w:szCs w:val="24"/>
                          <w:u w:val="thick" w:color="CA2423"/>
                        </w:rPr>
                      </w:pPr>
                    </w:p>
                    <w:p w14:paraId="7A848EDF" w14:textId="77777777" w:rsidR="006C2330" w:rsidRPr="009A06A2" w:rsidRDefault="006C2330" w:rsidP="009A06A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B9ED52D" wp14:editId="6764DCA3">
                <wp:simplePos x="0" y="0"/>
                <wp:positionH relativeFrom="margin">
                  <wp:posOffset>3642360</wp:posOffset>
                </wp:positionH>
                <wp:positionV relativeFrom="page">
                  <wp:posOffset>635000</wp:posOffset>
                </wp:positionV>
                <wp:extent cx="2374900" cy="1695450"/>
                <wp:effectExtent l="0" t="0" r="6350" b="0"/>
                <wp:wrapNone/>
                <wp:docPr id="28" name="Rectangle à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4900" cy="1695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32219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8FCC3" w14:textId="77777777" w:rsidR="002C1D29" w:rsidRPr="001E0B5C" w:rsidRDefault="00963FA9" w:rsidP="0040252C">
                            <w:pPr>
                              <w:jc w:val="both"/>
                              <w:rPr>
                                <w:rFonts w:ascii="Mariane" w:hAnsi="Mariane" w:hint="eastAsia"/>
                                <w:bCs/>
                                <w:i/>
                                <w:color w:val="DBA600"/>
                                <w:w w:val="96"/>
                                <w:sz w:val="18"/>
                                <w:szCs w:val="18"/>
                              </w:rPr>
                            </w:pPr>
                            <w:r w:rsidRPr="001E0B5C">
                              <w:rPr>
                                <w:rFonts w:ascii="Mariane" w:hAnsi="Mariane"/>
                                <w:bCs/>
                                <w:i/>
                                <w:color w:val="DBA600"/>
                                <w:sz w:val="18"/>
                                <w:szCs w:val="18"/>
                              </w:rPr>
                              <w:t>Témoignage</w:t>
                            </w:r>
                            <w:r w:rsidR="0040252C" w:rsidRPr="001E0B5C">
                              <w:rPr>
                                <w:rFonts w:ascii="Mariane" w:hAnsi="Mariane"/>
                                <w:bCs/>
                                <w:i/>
                                <w:color w:val="DBA600"/>
                                <w:sz w:val="18"/>
                                <w:szCs w:val="18"/>
                              </w:rPr>
                              <w:t>…</w:t>
                            </w:r>
                            <w:r w:rsidR="000B59F9" w:rsidRPr="001E0B5C">
                              <w:rPr>
                                <w:rFonts w:ascii="Mariane" w:hAnsi="Mariane"/>
                                <w:bCs/>
                                <w:i/>
                                <w:color w:val="DBA600"/>
                                <w:w w:val="96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6E5B17D" w14:textId="77777777" w:rsidR="000B59F9" w:rsidRPr="00665DB9" w:rsidRDefault="000B59F9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04D6CA6D" w14:textId="77777777" w:rsidR="00963FA9" w:rsidRPr="00665DB9" w:rsidRDefault="00963FA9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3F206C0C" w14:textId="77777777" w:rsidR="00963FA9" w:rsidRPr="00665DB9" w:rsidRDefault="00963FA9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59DDE7E4" w14:textId="77777777" w:rsidR="00963FA9" w:rsidRPr="00665DB9" w:rsidRDefault="00963FA9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3116065F" w14:textId="77777777" w:rsidR="00963FA9" w:rsidRDefault="00963FA9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34FF3D9C" w14:textId="77777777" w:rsidR="00535DA8" w:rsidRDefault="00535DA8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3EEB4E02" w14:textId="77777777" w:rsidR="00535DA8" w:rsidRPr="00665DB9" w:rsidRDefault="00535DA8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641C6F60" w14:textId="77777777" w:rsidR="00963FA9" w:rsidRPr="00665DB9" w:rsidRDefault="00963FA9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F8A900"/>
                                <w:sz w:val="18"/>
                                <w:szCs w:val="18"/>
                              </w:rPr>
                            </w:pPr>
                          </w:p>
                          <w:p w14:paraId="31E9AF1C" w14:textId="77777777" w:rsidR="00296AE6" w:rsidRPr="001E0B5C" w:rsidRDefault="00963FA9" w:rsidP="0040252C">
                            <w:pPr>
                              <w:pStyle w:val="textecourant"/>
                              <w:spacing w:before="0" w:after="0"/>
                              <w:jc w:val="right"/>
                              <w:rPr>
                                <w:rFonts w:ascii="Mariane" w:hAnsi="Mariane"/>
                                <w:b/>
                                <w:color w:val="DBA600"/>
                              </w:rPr>
                            </w:pPr>
                            <w:r w:rsidRPr="001E0B5C">
                              <w:rPr>
                                <w:rFonts w:ascii="Mariane" w:hAnsi="Mariane"/>
                                <w:b/>
                                <w:color w:val="DBA600"/>
                              </w:rPr>
                              <w:t>Prénom, nom et fonction du témoin</w:t>
                            </w:r>
                          </w:p>
                          <w:p w14:paraId="6CEF9AF6" w14:textId="77777777" w:rsidR="00296AE6" w:rsidRPr="001461C1" w:rsidRDefault="00296AE6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i/>
                                <w:color w:val="810F3F"/>
                                <w:sz w:val="16"/>
                                <w:szCs w:val="16"/>
                              </w:rPr>
                            </w:pPr>
                          </w:p>
                          <w:p w14:paraId="3F18CEBF" w14:textId="77777777" w:rsidR="00296AE6" w:rsidRPr="001461C1" w:rsidRDefault="00296AE6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color w:val="810F3F"/>
                                <w:sz w:val="16"/>
                                <w:szCs w:val="16"/>
                              </w:rPr>
                            </w:pPr>
                          </w:p>
                          <w:p w14:paraId="35C04722" w14:textId="77777777" w:rsidR="00296AE6" w:rsidRPr="001461C1" w:rsidRDefault="00296AE6" w:rsidP="001461C1">
                            <w:pPr>
                              <w:pStyle w:val="textecourant"/>
                              <w:spacing w:before="0" w:after="0"/>
                              <w:jc w:val="center"/>
                              <w:rPr>
                                <w:rFonts w:ascii="Mariane" w:hAnsi="Mariane"/>
                                <w:bCs/>
                                <w:i/>
                                <w:color w:val="810F3F"/>
                                <w:sz w:val="16"/>
                                <w:szCs w:val="16"/>
                              </w:rPr>
                            </w:pPr>
                          </w:p>
                          <w:p w14:paraId="2C75C3B6" w14:textId="77777777" w:rsidR="00296AE6" w:rsidRPr="001461C1" w:rsidRDefault="00296AE6" w:rsidP="001461C1">
                            <w:pPr>
                              <w:jc w:val="center"/>
                              <w:rPr>
                                <w:rFonts w:ascii="Mariane" w:hAnsi="Mariane" w:hint="eastAsia"/>
                                <w:bCs/>
                                <w:color w:val="810F3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9ED52D" id="Rectangle à coins arrondis 10" o:spid="_x0000_s1032" style="position:absolute;margin-left:286.8pt;margin-top:50pt;width:187pt;height:133.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" stroked="f" strokecolor="#e32219">
                <v:textbox inset="1mm,,1mm">
                  <w:txbxContent>
                    <w:p w14:paraId="5E58FCC3" w14:textId="77777777" w:rsidR="002C1D29" w:rsidRPr="001E0B5C" w:rsidRDefault="00963FA9" w:rsidP="0040252C">
                      <w:pPr>
                        <w:jc w:val="both"/>
                        <w:rPr>
                          <w:rFonts w:ascii="Mariane" w:hAnsi="Mariane" w:hint="eastAsia"/>
                          <w:bCs/>
                          <w:i/>
                          <w:color w:val="DBA600"/>
                          <w:w w:val="96"/>
                          <w:sz w:val="18"/>
                          <w:szCs w:val="18"/>
                        </w:rPr>
                      </w:pPr>
                      <w:r w:rsidRPr="001E0B5C">
                        <w:rPr>
                          <w:rFonts w:ascii="Mariane" w:hAnsi="Mariane"/>
                          <w:bCs/>
                          <w:i/>
                          <w:color w:val="DBA600"/>
                          <w:sz w:val="18"/>
                          <w:szCs w:val="18"/>
                        </w:rPr>
                        <w:t>Témoignage</w:t>
                      </w:r>
                      <w:r w:rsidR="0040252C" w:rsidRPr="001E0B5C">
                        <w:rPr>
                          <w:rFonts w:ascii="Mariane" w:hAnsi="Mariane"/>
                          <w:bCs/>
                          <w:i/>
                          <w:color w:val="DBA600"/>
                          <w:sz w:val="18"/>
                          <w:szCs w:val="18"/>
                        </w:rPr>
                        <w:t>…</w:t>
                      </w:r>
                      <w:r w:rsidR="000B59F9" w:rsidRPr="001E0B5C">
                        <w:rPr>
                          <w:rFonts w:ascii="Mariane" w:hAnsi="Mariane"/>
                          <w:bCs/>
                          <w:i/>
                          <w:color w:val="DBA600"/>
                          <w:w w:val="96"/>
                          <w:sz w:val="18"/>
                          <w:szCs w:val="18"/>
                        </w:rPr>
                        <w:t>.</w:t>
                      </w:r>
                    </w:p>
                    <w:p w14:paraId="16E5B17D" w14:textId="77777777" w:rsidR="000B59F9" w:rsidRPr="00665DB9" w:rsidRDefault="000B59F9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04D6CA6D" w14:textId="77777777" w:rsidR="00963FA9" w:rsidRPr="00665DB9" w:rsidRDefault="00963FA9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3F206C0C" w14:textId="77777777" w:rsidR="00963FA9" w:rsidRPr="00665DB9" w:rsidRDefault="00963FA9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59DDE7E4" w14:textId="77777777" w:rsidR="00963FA9" w:rsidRPr="00665DB9" w:rsidRDefault="00963FA9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3116065F" w14:textId="77777777" w:rsidR="00963FA9" w:rsidRDefault="00963FA9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34FF3D9C" w14:textId="77777777" w:rsidR="00535DA8" w:rsidRDefault="00535DA8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3EEB4E02" w14:textId="77777777" w:rsidR="00535DA8" w:rsidRPr="00665DB9" w:rsidRDefault="00535DA8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641C6F60" w14:textId="77777777" w:rsidR="00963FA9" w:rsidRPr="00665DB9" w:rsidRDefault="00963FA9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F8A900"/>
                          <w:sz w:val="18"/>
                          <w:szCs w:val="18"/>
                        </w:rPr>
                      </w:pPr>
                    </w:p>
                    <w:p w14:paraId="31E9AF1C" w14:textId="77777777" w:rsidR="00296AE6" w:rsidRPr="001E0B5C" w:rsidRDefault="00963FA9" w:rsidP="0040252C">
                      <w:pPr>
                        <w:pStyle w:val="textecourant"/>
                        <w:spacing w:before="0" w:after="0"/>
                        <w:jc w:val="right"/>
                        <w:rPr>
                          <w:rFonts w:ascii="Mariane" w:hAnsi="Mariane"/>
                          <w:b/>
                          <w:color w:val="DBA600"/>
                        </w:rPr>
                      </w:pPr>
                      <w:r w:rsidRPr="001E0B5C">
                        <w:rPr>
                          <w:rFonts w:ascii="Mariane" w:hAnsi="Mariane"/>
                          <w:b/>
                          <w:color w:val="DBA600"/>
                        </w:rPr>
                        <w:t>Prénom, nom et fonction du témoin</w:t>
                      </w:r>
                    </w:p>
                    <w:p w14:paraId="6CEF9AF6" w14:textId="77777777" w:rsidR="00296AE6" w:rsidRPr="001461C1" w:rsidRDefault="00296AE6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i/>
                          <w:color w:val="810F3F"/>
                          <w:sz w:val="16"/>
                          <w:szCs w:val="16"/>
                        </w:rPr>
                      </w:pPr>
                    </w:p>
                    <w:p w14:paraId="3F18CEBF" w14:textId="77777777" w:rsidR="00296AE6" w:rsidRPr="001461C1" w:rsidRDefault="00296AE6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color w:val="810F3F"/>
                          <w:sz w:val="16"/>
                          <w:szCs w:val="16"/>
                        </w:rPr>
                      </w:pPr>
                    </w:p>
                    <w:p w14:paraId="35C04722" w14:textId="77777777" w:rsidR="00296AE6" w:rsidRPr="001461C1" w:rsidRDefault="00296AE6" w:rsidP="001461C1">
                      <w:pPr>
                        <w:pStyle w:val="textecourant"/>
                        <w:spacing w:before="0" w:after="0"/>
                        <w:jc w:val="center"/>
                        <w:rPr>
                          <w:rFonts w:ascii="Mariane" w:hAnsi="Mariane"/>
                          <w:bCs/>
                          <w:i/>
                          <w:color w:val="810F3F"/>
                          <w:sz w:val="16"/>
                          <w:szCs w:val="16"/>
                        </w:rPr>
                      </w:pPr>
                    </w:p>
                    <w:p w14:paraId="2C75C3B6" w14:textId="77777777" w:rsidR="00296AE6" w:rsidRPr="001461C1" w:rsidRDefault="00296AE6" w:rsidP="001461C1">
                      <w:pPr>
                        <w:jc w:val="center"/>
                        <w:rPr>
                          <w:rFonts w:ascii="Mariane" w:hAnsi="Mariane" w:hint="eastAsia"/>
                          <w:bCs/>
                          <w:color w:val="810F3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3808" behindDoc="0" locked="0" layoutInCell="1" allowOverlap="1" wp14:anchorId="23714962" wp14:editId="4C190B38">
            <wp:simplePos x="0" y="0"/>
            <wp:positionH relativeFrom="column">
              <wp:posOffset>3313430</wp:posOffset>
            </wp:positionH>
            <wp:positionV relativeFrom="paragraph">
              <wp:posOffset>-392430</wp:posOffset>
            </wp:positionV>
            <wp:extent cx="322841" cy="324000"/>
            <wp:effectExtent l="0" t="0" r="1270" b="0"/>
            <wp:wrapNone/>
            <wp:docPr id="15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Description : STORE N GO:HPC:CLIENTS:ADEME Bourgogne:Consultation:guilleme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41" cy="3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037093" w14:textId="77777777" w:rsidR="004A720D" w:rsidRPr="006C22D3" w:rsidRDefault="0040252C" w:rsidP="00955EFC">
      <w:pPr>
        <w:rPr>
          <w:rFonts w:ascii="Source Sans Pro" w:hAnsi="Source Sans 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7D03C48" wp14:editId="0AA5874D">
                <wp:simplePos x="0" y="0"/>
                <wp:positionH relativeFrom="margin">
                  <wp:align>right</wp:align>
                </wp:positionH>
                <wp:positionV relativeFrom="paragraph">
                  <wp:posOffset>1657350</wp:posOffset>
                </wp:positionV>
                <wp:extent cx="2968625" cy="4364990"/>
                <wp:effectExtent l="0" t="0" r="0" b="0"/>
                <wp:wrapThrough wrapText="bothSides">
                  <wp:wrapPolygon edited="0">
                    <wp:start x="277" y="283"/>
                    <wp:lineTo x="277" y="21305"/>
                    <wp:lineTo x="21207" y="21305"/>
                    <wp:lineTo x="21207" y="283"/>
                    <wp:lineTo x="277" y="283"/>
                  </wp:wrapPolygon>
                </wp:wrapThrough>
                <wp:docPr id="2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8625" cy="43653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041D6" w14:textId="77777777" w:rsidR="00170AF3" w:rsidRPr="0067380B" w:rsidRDefault="00170AF3" w:rsidP="00DE1FFA">
                            <w:pPr>
                              <w:pStyle w:val="TITRE"/>
                              <w:rPr>
                                <w:u w:color="CA2423"/>
                              </w:rPr>
                            </w:pPr>
                            <w:r w:rsidRPr="0067380B">
                              <w:rPr>
                                <w:u w:color="CA2423"/>
                              </w:rPr>
                              <w:t>Focus</w:t>
                            </w:r>
                          </w:p>
                          <w:p w14:paraId="0A9A7734" w14:textId="77777777" w:rsidR="00170AF3" w:rsidRDefault="00170AF3" w:rsidP="00170AF3">
                            <w:pPr>
                              <w:pStyle w:val="Titrerouge"/>
                              <w:spacing w:before="0" w:after="0"/>
                              <w:jc w:val="both"/>
                              <w:rPr>
                                <w:rFonts w:ascii="Source Sans Pro" w:hAnsi="Source Sans Pro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62DBABCD" w14:textId="77777777" w:rsidR="00170AF3" w:rsidRDefault="00963FA9" w:rsidP="00DE1FFA">
                            <w:pPr>
                              <w:pStyle w:val="Textecourant0"/>
                              <w:rPr>
                                <w:rFonts w:ascii="Source Sans Pro SemiBold" w:hAnsi="Source Sans Pro SemiBold"/>
                                <w:b/>
                                <w:bCs/>
                                <w:color w:val="163975"/>
                                <w:sz w:val="28"/>
                                <w:szCs w:val="28"/>
                                <w:u w:val="thick" w:color="CA2423"/>
                              </w:rPr>
                            </w:pPr>
                            <w:r>
                              <w:t>Présentation d’un point technique ou méthodologique spécifique à l’action</w:t>
                            </w:r>
                          </w:p>
                          <w:p w14:paraId="205AD43B" w14:textId="77777777" w:rsidR="00170AF3" w:rsidRDefault="00170AF3" w:rsidP="00170AF3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78C9F78" w14:textId="77777777" w:rsidR="0040252C" w:rsidRDefault="0040252C" w:rsidP="00170AF3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8CE95BC" w14:textId="77777777" w:rsidR="0040252C" w:rsidRPr="0067380B" w:rsidRDefault="0040252C" w:rsidP="0040252C">
                            <w:pPr>
                              <w:pStyle w:val="TITRE"/>
                              <w:rPr>
                                <w:u w:color="CA2423"/>
                              </w:rPr>
                            </w:pPr>
                            <w:r w:rsidRPr="0067380B">
                              <w:rPr>
                                <w:u w:color="CA2423"/>
                              </w:rPr>
                              <w:t>Facteurs de reproductibilité</w:t>
                            </w:r>
                          </w:p>
                          <w:p w14:paraId="385330A7" w14:textId="77777777" w:rsidR="0040252C" w:rsidRPr="00296AE6" w:rsidRDefault="0040252C" w:rsidP="0040252C">
                            <w:pPr>
                              <w:pStyle w:val="Paragraphedeliste"/>
                              <w:ind w:left="0"/>
                              <w:jc w:val="both"/>
                              <w:rPr>
                                <w:rFonts w:ascii="Source Sans Pro" w:hAnsi="Source Sans Pro"/>
                                <w:sz w:val="16"/>
                                <w:lang w:val="fr-FR"/>
                              </w:rPr>
                            </w:pPr>
                          </w:p>
                          <w:p w14:paraId="6A7E4AF6" w14:textId="77777777" w:rsidR="0040252C" w:rsidRPr="00535DA8" w:rsidRDefault="0040252C" w:rsidP="0040252C">
                            <w:pPr>
                              <w:pStyle w:val="Textecourant0"/>
                            </w:pPr>
                            <w:r w:rsidRPr="00535DA8">
                              <w:t>Conditions pour dupliquer l’action.</w:t>
                            </w:r>
                          </w:p>
                          <w:p w14:paraId="0A0EA679" w14:textId="77777777" w:rsidR="0040252C" w:rsidRPr="00535DA8" w:rsidRDefault="0040252C" w:rsidP="0040252C">
                            <w:pPr>
                              <w:pStyle w:val="Textecourant0"/>
                            </w:pPr>
                          </w:p>
                          <w:p w14:paraId="6F152108" w14:textId="77777777" w:rsidR="0040252C" w:rsidRPr="00535DA8" w:rsidRDefault="0040252C" w:rsidP="0040252C">
                            <w:pPr>
                              <w:pStyle w:val="Textecourant0"/>
                            </w:pPr>
                            <w:r w:rsidRPr="00535DA8">
                              <w:t xml:space="preserve">Rôle et interventions de l’ADEME </w:t>
                            </w:r>
                          </w:p>
                          <w:p w14:paraId="18A12F23" w14:textId="77777777" w:rsidR="0040252C" w:rsidRPr="009A06A2" w:rsidRDefault="0040252C" w:rsidP="0040252C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A9A15AC" w14:textId="77777777" w:rsidR="0040252C" w:rsidRPr="009A06A2" w:rsidRDefault="0040252C" w:rsidP="00170AF3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03C48" id="_x0000_s1033" type="#_x0000_t202" style="position:absolute;margin-left:182.55pt;margin-top:130.5pt;width:233.75pt;height:343.7pt;z-index:251695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" filled="f" stroked="f">
                <v:textbox inset=",7.2pt,,7.2pt">
                  <w:txbxContent>
                    <w:p w14:paraId="417041D6" w14:textId="77777777" w:rsidR="00170AF3" w:rsidRPr="0067380B" w:rsidRDefault="00170AF3" w:rsidP="00DE1FFA">
                      <w:pPr>
                        <w:pStyle w:val="TITRE"/>
                        <w:rPr>
                          <w:u w:color="CA2423"/>
                        </w:rPr>
                      </w:pPr>
                      <w:r w:rsidRPr="0067380B">
                        <w:rPr>
                          <w:u w:color="CA2423"/>
                        </w:rPr>
                        <w:t>Focus</w:t>
                      </w:r>
                    </w:p>
                    <w:p w14:paraId="0A9A7734" w14:textId="77777777" w:rsidR="00170AF3" w:rsidRDefault="00170AF3" w:rsidP="00170AF3">
                      <w:pPr>
                        <w:pStyle w:val="Titrerouge"/>
                        <w:spacing w:before="0" w:after="0"/>
                        <w:jc w:val="both"/>
                        <w:rPr>
                          <w:rFonts w:ascii="Source Sans Pro" w:hAnsi="Source Sans Pro"/>
                          <w:color w:val="auto"/>
                          <w:sz w:val="18"/>
                          <w:szCs w:val="18"/>
                        </w:rPr>
                      </w:pPr>
                    </w:p>
                    <w:p w14:paraId="62DBABCD" w14:textId="77777777" w:rsidR="00170AF3" w:rsidRDefault="00963FA9" w:rsidP="00DE1FFA">
                      <w:pPr>
                        <w:pStyle w:val="Textecourant0"/>
                        <w:rPr>
                          <w:rFonts w:ascii="Source Sans Pro SemiBold" w:hAnsi="Source Sans Pro SemiBold"/>
                          <w:b/>
                          <w:bCs/>
                          <w:color w:val="163975"/>
                          <w:sz w:val="28"/>
                          <w:szCs w:val="28"/>
                          <w:u w:val="thick" w:color="CA2423"/>
                        </w:rPr>
                      </w:pPr>
                      <w:r>
                        <w:t>Présentation d’un point technique ou méthodologique spécifique à l’action</w:t>
                      </w:r>
                    </w:p>
                    <w:p w14:paraId="205AD43B" w14:textId="77777777" w:rsidR="00170AF3" w:rsidRDefault="00170AF3" w:rsidP="00170AF3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578C9F78" w14:textId="77777777" w:rsidR="0040252C" w:rsidRDefault="0040252C" w:rsidP="00170AF3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48CE95BC" w14:textId="77777777" w:rsidR="0040252C" w:rsidRPr="0067380B" w:rsidRDefault="0040252C" w:rsidP="0040252C">
                      <w:pPr>
                        <w:pStyle w:val="TITRE"/>
                        <w:rPr>
                          <w:u w:color="CA2423"/>
                        </w:rPr>
                      </w:pPr>
                      <w:r w:rsidRPr="0067380B">
                        <w:rPr>
                          <w:u w:color="CA2423"/>
                        </w:rPr>
                        <w:t>Facteurs de reproductibilité</w:t>
                      </w:r>
                    </w:p>
                    <w:p w14:paraId="385330A7" w14:textId="77777777" w:rsidR="0040252C" w:rsidRPr="00296AE6" w:rsidRDefault="0040252C" w:rsidP="0040252C">
                      <w:pPr>
                        <w:pStyle w:val="Paragraphedeliste"/>
                        <w:ind w:left="0"/>
                        <w:jc w:val="both"/>
                        <w:rPr>
                          <w:rFonts w:ascii="Source Sans Pro" w:hAnsi="Source Sans Pro"/>
                          <w:sz w:val="16"/>
                          <w:lang w:val="fr-FR"/>
                        </w:rPr>
                      </w:pPr>
                    </w:p>
                    <w:p w14:paraId="6A7E4AF6" w14:textId="77777777" w:rsidR="0040252C" w:rsidRPr="00535DA8" w:rsidRDefault="0040252C" w:rsidP="0040252C">
                      <w:pPr>
                        <w:pStyle w:val="Textecourant0"/>
                      </w:pPr>
                      <w:r w:rsidRPr="00535DA8">
                        <w:t>Conditions pour dupliquer l’action.</w:t>
                      </w:r>
                    </w:p>
                    <w:p w14:paraId="0A0EA679" w14:textId="77777777" w:rsidR="0040252C" w:rsidRPr="00535DA8" w:rsidRDefault="0040252C" w:rsidP="0040252C">
                      <w:pPr>
                        <w:pStyle w:val="Textecourant0"/>
                      </w:pPr>
                    </w:p>
                    <w:p w14:paraId="6F152108" w14:textId="77777777" w:rsidR="0040252C" w:rsidRPr="00535DA8" w:rsidRDefault="0040252C" w:rsidP="0040252C">
                      <w:pPr>
                        <w:pStyle w:val="Textecourant0"/>
                      </w:pPr>
                      <w:r w:rsidRPr="00535DA8">
                        <w:t xml:space="preserve">Rôle et interventions de l’ADEME </w:t>
                      </w:r>
                    </w:p>
                    <w:p w14:paraId="18A12F23" w14:textId="77777777" w:rsidR="0040252C" w:rsidRPr="009A06A2" w:rsidRDefault="0040252C" w:rsidP="0040252C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14:paraId="7A9A15AC" w14:textId="77777777" w:rsidR="0040252C" w:rsidRPr="009A06A2" w:rsidRDefault="0040252C" w:rsidP="00170AF3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B44533E" wp14:editId="573A22D3">
                <wp:simplePos x="0" y="0"/>
                <wp:positionH relativeFrom="margin">
                  <wp:posOffset>-2540</wp:posOffset>
                </wp:positionH>
                <wp:positionV relativeFrom="paragraph">
                  <wp:posOffset>6442075</wp:posOffset>
                </wp:positionV>
                <wp:extent cx="2987675" cy="1438275"/>
                <wp:effectExtent l="0" t="0" r="3175" b="9525"/>
                <wp:wrapNone/>
                <wp:docPr id="6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675" cy="1438275"/>
                        </a:xfrm>
                        <a:prstGeom prst="rect">
                          <a:avLst/>
                        </a:prstGeom>
                        <a:solidFill>
                          <a:srgbClr val="DBA600">
                            <a:alpha val="25882"/>
                          </a:srgbClr>
                        </a:solidFill>
                        <a:ln w="19050" cap="rnd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A9CD71" w14:textId="77777777" w:rsidR="0040252C" w:rsidRPr="001E0B5C" w:rsidRDefault="0040252C" w:rsidP="0040252C">
                            <w:pPr>
                              <w:pStyle w:val="TITREGRISENCADRE"/>
                              <w:spacing w:after="120"/>
                              <w:rPr>
                                <w:rFonts w:ascii="Marianne" w:hAnsi="Marianne"/>
                                <w:color w:val="DBA600"/>
                                <w:lang w:bidi="fr-FR"/>
                              </w:rPr>
                            </w:pPr>
                            <w:r w:rsidRPr="001E0B5C">
                              <w:rPr>
                                <w:rFonts w:ascii="Marianne" w:hAnsi="Marianne"/>
                                <w:color w:val="DBA600"/>
                                <w:lang w:bidi="fr-FR"/>
                              </w:rPr>
                              <w:t>POUR EN SAVOIR PLUS</w:t>
                            </w:r>
                          </w:p>
                          <w:p w14:paraId="783B49E7" w14:textId="77777777" w:rsidR="0040252C" w:rsidRPr="00133062" w:rsidRDefault="0040252C" w:rsidP="0040252C">
                            <w:pPr>
                              <w:pStyle w:val="Textecourantavecpuce"/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Sur le site internet de l’ADEME</w:t>
                            </w:r>
                            <w:r w:rsidRPr="00133062">
                              <w:rPr>
                                <w:rFonts w:ascii="Calibri" w:hAnsi="Calibri" w:cs="Calibri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 </w:t>
                            </w:r>
                            <w:r w:rsidRPr="00133062"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:</w:t>
                            </w:r>
                          </w:p>
                          <w:p w14:paraId="158F2BAA" w14:textId="77777777" w:rsidR="0040252C" w:rsidRPr="00133062" w:rsidRDefault="0040252C" w:rsidP="0040252C">
                            <w:pPr>
                              <w:pStyle w:val="Hyperlien-SAVOIRPLUS"/>
                              <w:rPr>
                                <w:color w:val="auto"/>
                              </w:rPr>
                            </w:pPr>
                            <w:hyperlink r:id="rId15" w:history="1">
                              <w:r w:rsidRPr="00133062">
                                <w:rPr>
                                  <w:rStyle w:val="Lienhypertexte"/>
                                  <w:b w:val="0"/>
                                  <w:bCs/>
                                  <w:color w:val="auto"/>
                                </w:rPr>
                                <w:t>www.ademe.fr/batiment</w:t>
                              </w:r>
                            </w:hyperlink>
                          </w:p>
                          <w:p w14:paraId="308ADF44" w14:textId="77777777" w:rsidR="0040252C" w:rsidRPr="00133062" w:rsidRDefault="0040252C" w:rsidP="0040252C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/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  <w:p w14:paraId="5AA40A9E" w14:textId="77777777" w:rsidR="0040252C" w:rsidRPr="00133062" w:rsidRDefault="0040252C" w:rsidP="0040252C">
                            <w:pPr>
                              <w:pStyle w:val="Textecourantavecpuce"/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Le site du bénéficiaire</w:t>
                            </w:r>
                          </w:p>
                          <w:p w14:paraId="62384436" w14:textId="77777777" w:rsidR="0040252C" w:rsidRPr="00133062" w:rsidRDefault="0040252C" w:rsidP="0040252C">
                            <w:pPr>
                              <w:pStyle w:val="Hyperlien-SAVOIRPLUS"/>
                              <w:rPr>
                                <w:color w:val="auto"/>
                              </w:rPr>
                            </w:pPr>
                            <w:hyperlink r:id="rId16" w:history="1">
                              <w:r w:rsidRPr="00133062">
                                <w:rPr>
                                  <w:rStyle w:val="Lienhypertexte"/>
                                  <w:color w:val="auto"/>
                                </w:rPr>
                                <w:t>www.xxxxx.fr</w:t>
                              </w:r>
                            </w:hyperlink>
                            <w:r w:rsidRPr="00133062">
                              <w:rPr>
                                <w:color w:val="auto"/>
                              </w:rPr>
                              <w:t xml:space="preserve"> </w:t>
                            </w:r>
                          </w:p>
                          <w:p w14:paraId="239DAC47" w14:textId="77777777" w:rsidR="0040252C" w:rsidRPr="00133062" w:rsidRDefault="0040252C" w:rsidP="0040252C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/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  <w:p w14:paraId="72E6DF68" w14:textId="77777777" w:rsidR="0040252C" w:rsidRPr="00133062" w:rsidRDefault="0040252C" w:rsidP="0040252C">
                            <w:pPr>
                              <w:pStyle w:val="Textecourantavecpuce"/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Le site de l’ADEME en Région à préciser</w:t>
                            </w:r>
                          </w:p>
                          <w:p w14:paraId="1E157ACA" w14:textId="77777777" w:rsidR="0040252C" w:rsidRPr="00133062" w:rsidRDefault="0040252C" w:rsidP="0040252C">
                            <w:pPr>
                              <w:pStyle w:val="Hyperlien-SAVOIRPLUS"/>
                              <w:rPr>
                                <w:color w:val="auto"/>
                              </w:rPr>
                            </w:pPr>
                            <w:hyperlink r:id="rId17" w:history="1">
                              <w:r w:rsidRPr="00133062">
                                <w:rPr>
                                  <w:rStyle w:val="Lienhypertexte"/>
                                  <w:color w:val="auto"/>
                                </w:rPr>
                                <w:t>www.xxxxx.ademe.fr</w:t>
                              </w:r>
                            </w:hyperlink>
                            <w:r w:rsidRPr="00133062">
                              <w:rPr>
                                <w:color w:val="auto"/>
                              </w:rPr>
                              <w:t xml:space="preserve"> </w:t>
                            </w:r>
                          </w:p>
                          <w:p w14:paraId="39146156" w14:textId="77777777" w:rsidR="0040252C" w:rsidRPr="00133062" w:rsidRDefault="0040252C" w:rsidP="0040252C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 w:hanging="113"/>
                              <w:rPr>
                                <w:rFonts w:ascii="Marianne Light" w:hAnsi="Marianne Light"/>
                                <w:szCs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4533E" id="Zone de texte 3" o:spid="_x0000_s1034" type="#_x0000_t202" style="position:absolute;margin-left:-.2pt;margin-top:507.25pt;width:235.25pt;height:113.25pt;z-index:25174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" fillcolor="#dba600" stroked="f" strokeweight="1.5pt">
                <v:fill opacity="16962f"/>
                <v:stroke joinstyle="round" endcap="round"/>
                <v:textbox inset=",7.2pt,,7.2pt">
                  <w:txbxContent>
                    <w:p w14:paraId="67A9CD71" w14:textId="77777777" w:rsidR="0040252C" w:rsidRPr="001E0B5C" w:rsidRDefault="0040252C" w:rsidP="0040252C">
                      <w:pPr>
                        <w:pStyle w:val="TITREGRISENCADRE"/>
                        <w:spacing w:after="120"/>
                        <w:rPr>
                          <w:rFonts w:ascii="Marianne" w:hAnsi="Marianne"/>
                          <w:color w:val="DBA600"/>
                          <w:lang w:bidi="fr-FR"/>
                        </w:rPr>
                      </w:pPr>
                      <w:r w:rsidRPr="001E0B5C">
                        <w:rPr>
                          <w:rFonts w:ascii="Marianne" w:hAnsi="Marianne"/>
                          <w:color w:val="DBA600"/>
                          <w:lang w:bidi="fr-FR"/>
                        </w:rPr>
                        <w:t>POUR EN SAVOIR PLUS</w:t>
                      </w:r>
                    </w:p>
                    <w:p w14:paraId="783B49E7" w14:textId="77777777" w:rsidR="0040252C" w:rsidRPr="00133062" w:rsidRDefault="0040252C" w:rsidP="0040252C">
                      <w:pPr>
                        <w:pStyle w:val="Textecourantavecpuce"/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  <w:t>Sur le site internet de l’ADEME</w:t>
                      </w:r>
                      <w:r w:rsidRPr="00133062">
                        <w:rPr>
                          <w:rFonts w:ascii="Calibri" w:hAnsi="Calibri" w:cs="Calibri"/>
                          <w:b/>
                          <w:bCs/>
                          <w:sz w:val="14"/>
                          <w:szCs w:val="14"/>
                          <w:lang w:val="fr-FR"/>
                        </w:rPr>
                        <w:t> </w:t>
                      </w:r>
                      <w:r w:rsidRPr="00133062"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  <w:t>:</w:t>
                      </w:r>
                    </w:p>
                    <w:p w14:paraId="158F2BAA" w14:textId="77777777" w:rsidR="0040252C" w:rsidRPr="00133062" w:rsidRDefault="0040252C" w:rsidP="0040252C">
                      <w:pPr>
                        <w:pStyle w:val="Hyperlien-SAVOIRPLUS"/>
                        <w:rPr>
                          <w:color w:val="auto"/>
                        </w:rPr>
                      </w:pPr>
                      <w:hyperlink r:id="rId18" w:history="1">
                        <w:r w:rsidRPr="00133062">
                          <w:rPr>
                            <w:rStyle w:val="Lienhypertexte"/>
                            <w:b w:val="0"/>
                            <w:bCs/>
                            <w:color w:val="auto"/>
                          </w:rPr>
                          <w:t>www.ademe.fr/batiment</w:t>
                        </w:r>
                      </w:hyperlink>
                    </w:p>
                    <w:p w14:paraId="308ADF44" w14:textId="77777777" w:rsidR="0040252C" w:rsidRPr="00133062" w:rsidRDefault="0040252C" w:rsidP="0040252C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/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</w:pPr>
                    </w:p>
                    <w:p w14:paraId="5AA40A9E" w14:textId="77777777" w:rsidR="0040252C" w:rsidRPr="00133062" w:rsidRDefault="0040252C" w:rsidP="0040252C">
                      <w:pPr>
                        <w:pStyle w:val="Textecourantavecpuce"/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  <w:t>Le site du bénéficiaire</w:t>
                      </w:r>
                    </w:p>
                    <w:p w14:paraId="62384436" w14:textId="77777777" w:rsidR="0040252C" w:rsidRPr="00133062" w:rsidRDefault="0040252C" w:rsidP="0040252C">
                      <w:pPr>
                        <w:pStyle w:val="Hyperlien-SAVOIRPLUS"/>
                        <w:rPr>
                          <w:color w:val="auto"/>
                        </w:rPr>
                      </w:pPr>
                      <w:hyperlink r:id="rId19" w:history="1">
                        <w:r w:rsidRPr="00133062">
                          <w:rPr>
                            <w:rStyle w:val="Lienhypertexte"/>
                            <w:color w:val="auto"/>
                          </w:rPr>
                          <w:t>www.xxxxx.fr</w:t>
                        </w:r>
                      </w:hyperlink>
                      <w:r w:rsidRPr="00133062">
                        <w:rPr>
                          <w:color w:val="auto"/>
                        </w:rPr>
                        <w:t xml:space="preserve"> </w:t>
                      </w:r>
                    </w:p>
                    <w:p w14:paraId="239DAC47" w14:textId="77777777" w:rsidR="0040252C" w:rsidRPr="00133062" w:rsidRDefault="0040252C" w:rsidP="0040252C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/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</w:pPr>
                    </w:p>
                    <w:p w14:paraId="72E6DF68" w14:textId="77777777" w:rsidR="0040252C" w:rsidRPr="00133062" w:rsidRDefault="0040252C" w:rsidP="0040252C">
                      <w:pPr>
                        <w:pStyle w:val="Textecourantavecpuce"/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  <w:t>Le site de l’ADEME en Région à préciser</w:t>
                      </w:r>
                    </w:p>
                    <w:p w14:paraId="1E157ACA" w14:textId="77777777" w:rsidR="0040252C" w:rsidRPr="00133062" w:rsidRDefault="0040252C" w:rsidP="0040252C">
                      <w:pPr>
                        <w:pStyle w:val="Hyperlien-SAVOIRPLUS"/>
                        <w:rPr>
                          <w:color w:val="auto"/>
                        </w:rPr>
                      </w:pPr>
                      <w:hyperlink r:id="rId20" w:history="1">
                        <w:r w:rsidRPr="00133062">
                          <w:rPr>
                            <w:rStyle w:val="Lienhypertexte"/>
                            <w:color w:val="auto"/>
                          </w:rPr>
                          <w:t>www.xxxxx.ademe.fr</w:t>
                        </w:r>
                      </w:hyperlink>
                      <w:r w:rsidRPr="00133062">
                        <w:rPr>
                          <w:color w:val="auto"/>
                        </w:rPr>
                        <w:t xml:space="preserve"> </w:t>
                      </w:r>
                    </w:p>
                    <w:p w14:paraId="39146156" w14:textId="77777777" w:rsidR="0040252C" w:rsidRPr="00133062" w:rsidRDefault="0040252C" w:rsidP="0040252C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 w:hanging="113"/>
                        <w:rPr>
                          <w:rFonts w:ascii="Marianne Light" w:hAnsi="Marianne Light"/>
                          <w:szCs w:val="18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C56E66B" wp14:editId="5CD29B0B">
                <wp:simplePos x="0" y="0"/>
                <wp:positionH relativeFrom="margin">
                  <wp:posOffset>3474085</wp:posOffset>
                </wp:positionH>
                <wp:positionV relativeFrom="paragraph">
                  <wp:posOffset>6442075</wp:posOffset>
                </wp:positionV>
                <wp:extent cx="2851150" cy="1438275"/>
                <wp:effectExtent l="0" t="0" r="6350" b="952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0" cy="1438275"/>
                        </a:xfrm>
                        <a:prstGeom prst="rect">
                          <a:avLst/>
                        </a:prstGeom>
                        <a:solidFill>
                          <a:srgbClr val="DBA600">
                            <a:alpha val="25882"/>
                          </a:srgbClr>
                        </a:solidFill>
                        <a:ln w="19050" cap="rnd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AFD6D0" w14:textId="77777777" w:rsidR="0040252C" w:rsidRPr="001E0B5C" w:rsidRDefault="0040252C" w:rsidP="0040252C">
                            <w:pPr>
                              <w:pStyle w:val="TITREGRISENCADRE"/>
                              <w:spacing w:after="120"/>
                              <w:rPr>
                                <w:rFonts w:ascii="Marianne" w:hAnsi="Marianne"/>
                                <w:color w:val="DBA600"/>
                              </w:rPr>
                            </w:pPr>
                            <w:r w:rsidRPr="001E0B5C">
                              <w:rPr>
                                <w:rFonts w:ascii="Marianne" w:hAnsi="Marianne"/>
                                <w:color w:val="DBA600"/>
                              </w:rPr>
                              <w:t>CONTACTS</w:t>
                            </w:r>
                          </w:p>
                          <w:p w14:paraId="2ED08EBA" w14:textId="77777777" w:rsidR="0040252C" w:rsidRPr="00133062" w:rsidRDefault="0040252C" w:rsidP="0040252C">
                            <w:pPr>
                              <w:pStyle w:val="Textecourantavecpuce"/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Bénéficiaire</w:t>
                            </w:r>
                          </w:p>
                          <w:p w14:paraId="12005303" w14:textId="77777777" w:rsidR="0040252C" w:rsidRPr="00133062" w:rsidRDefault="0040252C" w:rsidP="0040252C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/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  <w:t>Tél</w:t>
                            </w:r>
                            <w:r w:rsidRPr="00133062">
                              <w:rPr>
                                <w:rFonts w:ascii="Calibri" w:hAnsi="Calibri" w:cs="Calibri"/>
                                <w:sz w:val="14"/>
                                <w:szCs w:val="14"/>
                                <w:lang w:val="fr-FR"/>
                              </w:rPr>
                              <w:t> </w:t>
                            </w:r>
                            <w:r w:rsidRPr="00133062"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  <w:t>: XX XX X XX XX</w:t>
                            </w:r>
                          </w:p>
                          <w:p w14:paraId="317D519D" w14:textId="77777777" w:rsidR="0040252C" w:rsidRPr="00133062" w:rsidRDefault="0040252C" w:rsidP="0040252C">
                            <w:pPr>
                              <w:pStyle w:val="Hyperlien-SAVOIRPLUS"/>
                              <w:rPr>
                                <w:color w:val="auto"/>
                              </w:rPr>
                            </w:pPr>
                            <w:hyperlink r:id="rId21" w:history="1">
                              <w:r w:rsidRPr="00133062">
                                <w:rPr>
                                  <w:rStyle w:val="Lienhypertexte"/>
                                  <w:color w:val="auto"/>
                                </w:rPr>
                                <w:t>xxxxx@xxxxx.fr</w:t>
                              </w:r>
                            </w:hyperlink>
                            <w:r w:rsidRPr="00133062">
                              <w:rPr>
                                <w:color w:val="auto"/>
                              </w:rPr>
                              <w:t xml:space="preserve"> </w:t>
                            </w:r>
                          </w:p>
                          <w:p w14:paraId="2FB0BE5E" w14:textId="77777777" w:rsidR="0040252C" w:rsidRPr="00133062" w:rsidRDefault="0040252C" w:rsidP="0040252C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/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</w:pPr>
                          </w:p>
                          <w:p w14:paraId="2A83D6D2" w14:textId="77777777" w:rsidR="0040252C" w:rsidRPr="00133062" w:rsidRDefault="0040252C" w:rsidP="0040252C">
                            <w:pPr>
                              <w:pStyle w:val="Textecourantavecpuce"/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b/>
                                <w:bCs/>
                                <w:sz w:val="14"/>
                                <w:szCs w:val="14"/>
                                <w:lang w:val="fr-FR"/>
                              </w:rPr>
                              <w:t>ADEME Direction régionale Région à préciser</w:t>
                            </w:r>
                          </w:p>
                          <w:p w14:paraId="1ED4F262" w14:textId="77777777" w:rsidR="0040252C" w:rsidRPr="00133062" w:rsidRDefault="0040252C" w:rsidP="0040252C">
                            <w:pPr>
                              <w:pStyle w:val="Textecourantavecpuce"/>
                              <w:numPr>
                                <w:ilvl w:val="0"/>
                                <w:numId w:val="0"/>
                              </w:numPr>
                              <w:ind w:left="113"/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</w:pPr>
                            <w:r w:rsidRPr="00133062"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  <w:t>Tél</w:t>
                            </w:r>
                            <w:r w:rsidRPr="00133062">
                              <w:rPr>
                                <w:rFonts w:ascii="Calibri" w:hAnsi="Calibri" w:cs="Calibri"/>
                                <w:sz w:val="14"/>
                                <w:szCs w:val="14"/>
                                <w:lang w:val="fr-FR"/>
                              </w:rPr>
                              <w:t> </w:t>
                            </w:r>
                            <w:r w:rsidRPr="00133062">
                              <w:rPr>
                                <w:rFonts w:ascii="Marianne Light" w:hAnsi="Marianne Light"/>
                                <w:sz w:val="14"/>
                                <w:szCs w:val="14"/>
                                <w:lang w:val="fr-FR"/>
                              </w:rPr>
                              <w:t>: XX XX XX XX XX</w:t>
                            </w:r>
                          </w:p>
                          <w:p w14:paraId="6A636700" w14:textId="77777777" w:rsidR="00366C7C" w:rsidRPr="00133062" w:rsidRDefault="0040252C" w:rsidP="0040252C">
                            <w:pPr>
                              <w:pStyle w:val="Hyperlien-SAVOIRPLUS"/>
                              <w:rPr>
                                <w:color w:val="auto"/>
                              </w:rPr>
                            </w:pPr>
                            <w:hyperlink r:id="rId22" w:history="1">
                              <w:r w:rsidRPr="00133062">
                                <w:rPr>
                                  <w:rStyle w:val="Lienhypertexte"/>
                                  <w:color w:val="auto"/>
                                </w:rPr>
                                <w:t>ademe.xxxxx@ademe.fr</w:t>
                              </w:r>
                            </w:hyperlink>
                            <w:r w:rsidRPr="00133062">
                              <w:rPr>
                                <w:color w:val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6E66B" id="_x0000_s1035" type="#_x0000_t202" style="position:absolute;margin-left:273.55pt;margin-top:507.25pt;width:224.5pt;height:113.25pt;z-index:25169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" fillcolor="#dba600" stroked="f" strokeweight="1.5pt">
                <v:fill opacity="16962f"/>
                <v:stroke joinstyle="round" endcap="round"/>
                <v:textbox inset=",7.2pt,,7.2pt">
                  <w:txbxContent>
                    <w:p w14:paraId="02AFD6D0" w14:textId="77777777" w:rsidR="0040252C" w:rsidRPr="001E0B5C" w:rsidRDefault="0040252C" w:rsidP="0040252C">
                      <w:pPr>
                        <w:pStyle w:val="TITREGRISENCADRE"/>
                        <w:spacing w:after="120"/>
                        <w:rPr>
                          <w:rFonts w:ascii="Marianne" w:hAnsi="Marianne"/>
                          <w:color w:val="DBA600"/>
                        </w:rPr>
                      </w:pPr>
                      <w:r w:rsidRPr="001E0B5C">
                        <w:rPr>
                          <w:rFonts w:ascii="Marianne" w:hAnsi="Marianne"/>
                          <w:color w:val="DBA600"/>
                        </w:rPr>
                        <w:t>CONTACTS</w:t>
                      </w:r>
                    </w:p>
                    <w:p w14:paraId="2ED08EBA" w14:textId="77777777" w:rsidR="0040252C" w:rsidRPr="00133062" w:rsidRDefault="0040252C" w:rsidP="0040252C">
                      <w:pPr>
                        <w:pStyle w:val="Textecourantavecpuce"/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  <w:t>Bénéficiaire</w:t>
                      </w:r>
                    </w:p>
                    <w:p w14:paraId="12005303" w14:textId="77777777" w:rsidR="0040252C" w:rsidRPr="00133062" w:rsidRDefault="0040252C" w:rsidP="0040252C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/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  <w:t>Tél</w:t>
                      </w:r>
                      <w:r w:rsidRPr="00133062">
                        <w:rPr>
                          <w:rFonts w:ascii="Calibri" w:hAnsi="Calibri" w:cs="Calibri"/>
                          <w:sz w:val="14"/>
                          <w:szCs w:val="14"/>
                          <w:lang w:val="fr-FR"/>
                        </w:rPr>
                        <w:t> </w:t>
                      </w:r>
                      <w:r w:rsidRPr="00133062"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  <w:t>: XX XX X XX XX</w:t>
                      </w:r>
                    </w:p>
                    <w:p w14:paraId="317D519D" w14:textId="77777777" w:rsidR="0040252C" w:rsidRPr="00133062" w:rsidRDefault="0040252C" w:rsidP="0040252C">
                      <w:pPr>
                        <w:pStyle w:val="Hyperlien-SAVOIRPLUS"/>
                        <w:rPr>
                          <w:color w:val="auto"/>
                        </w:rPr>
                      </w:pPr>
                      <w:hyperlink r:id="rId23" w:history="1">
                        <w:r w:rsidRPr="00133062">
                          <w:rPr>
                            <w:rStyle w:val="Lienhypertexte"/>
                            <w:color w:val="auto"/>
                          </w:rPr>
                          <w:t>xxxxx@xxxxx.fr</w:t>
                        </w:r>
                      </w:hyperlink>
                      <w:r w:rsidRPr="00133062">
                        <w:rPr>
                          <w:color w:val="auto"/>
                        </w:rPr>
                        <w:t xml:space="preserve"> </w:t>
                      </w:r>
                    </w:p>
                    <w:p w14:paraId="2FB0BE5E" w14:textId="77777777" w:rsidR="0040252C" w:rsidRPr="00133062" w:rsidRDefault="0040252C" w:rsidP="0040252C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/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</w:pPr>
                    </w:p>
                    <w:p w14:paraId="2A83D6D2" w14:textId="77777777" w:rsidR="0040252C" w:rsidRPr="00133062" w:rsidRDefault="0040252C" w:rsidP="0040252C">
                      <w:pPr>
                        <w:pStyle w:val="Textecourantavecpuce"/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b/>
                          <w:bCs/>
                          <w:sz w:val="14"/>
                          <w:szCs w:val="14"/>
                          <w:lang w:val="fr-FR"/>
                        </w:rPr>
                        <w:t>ADEME Direction régionale Région à préciser</w:t>
                      </w:r>
                    </w:p>
                    <w:p w14:paraId="1ED4F262" w14:textId="77777777" w:rsidR="0040252C" w:rsidRPr="00133062" w:rsidRDefault="0040252C" w:rsidP="0040252C">
                      <w:pPr>
                        <w:pStyle w:val="Textecourantavecpuce"/>
                        <w:numPr>
                          <w:ilvl w:val="0"/>
                          <w:numId w:val="0"/>
                        </w:numPr>
                        <w:ind w:left="113"/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</w:pPr>
                      <w:r w:rsidRPr="00133062"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  <w:t>Tél</w:t>
                      </w:r>
                      <w:r w:rsidRPr="00133062">
                        <w:rPr>
                          <w:rFonts w:ascii="Calibri" w:hAnsi="Calibri" w:cs="Calibri"/>
                          <w:sz w:val="14"/>
                          <w:szCs w:val="14"/>
                          <w:lang w:val="fr-FR"/>
                        </w:rPr>
                        <w:t> </w:t>
                      </w:r>
                      <w:r w:rsidRPr="00133062">
                        <w:rPr>
                          <w:rFonts w:ascii="Marianne Light" w:hAnsi="Marianne Light"/>
                          <w:sz w:val="14"/>
                          <w:szCs w:val="14"/>
                          <w:lang w:val="fr-FR"/>
                        </w:rPr>
                        <w:t>: XX XX XX XX XX</w:t>
                      </w:r>
                    </w:p>
                    <w:p w14:paraId="6A636700" w14:textId="77777777" w:rsidR="00366C7C" w:rsidRPr="00133062" w:rsidRDefault="0040252C" w:rsidP="0040252C">
                      <w:pPr>
                        <w:pStyle w:val="Hyperlien-SAVOIRPLUS"/>
                        <w:rPr>
                          <w:color w:val="auto"/>
                        </w:rPr>
                      </w:pPr>
                      <w:hyperlink r:id="rId24" w:history="1">
                        <w:r w:rsidRPr="00133062">
                          <w:rPr>
                            <w:rStyle w:val="Lienhypertexte"/>
                            <w:color w:val="auto"/>
                          </w:rPr>
                          <w:t>ademe.xxxxx@ademe.fr</w:t>
                        </w:r>
                      </w:hyperlink>
                      <w:r w:rsidRPr="00133062">
                        <w:rPr>
                          <w:color w:val="auto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3B4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1692DEB9" wp14:editId="1B771E00">
                <wp:simplePos x="0" y="0"/>
                <wp:positionH relativeFrom="column">
                  <wp:posOffset>5639754</wp:posOffset>
                </wp:positionH>
                <wp:positionV relativeFrom="paragraph">
                  <wp:posOffset>6851967</wp:posOffset>
                </wp:positionV>
                <wp:extent cx="1828800" cy="177165"/>
                <wp:effectExtent l="749617" t="0" r="749618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28800" cy="17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AF3C0" w14:textId="77777777" w:rsidR="00B93B46" w:rsidRDefault="00B93B46" w:rsidP="00B93B46">
                            <w:pPr>
                              <w:widowControl w:val="0"/>
                              <w:rPr>
                                <w:rFonts w:ascii="Marianne Light" w:hAnsi="Marianne Light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Marianne Light" w:hAnsi="Marianne Light"/>
                                <w:sz w:val="10"/>
                                <w:szCs w:val="10"/>
                              </w:rPr>
                              <w:t xml:space="preserve">Crédits photos :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2DEB9" id="_x0000_s1036" type="#_x0000_t202" style="position:absolute;margin-left:444.1pt;margin-top:539.5pt;width:2in;height:13.95pt;rotation:-9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" filled="f" stroked="f" insetpen="t">
                <v:textbox style="layout-flow:vertical;mso-layout-flow-alt:bottom-to-top">
                  <w:txbxContent>
                    <w:p w14:paraId="1ECAF3C0" w14:textId="77777777" w:rsidR="00B93B46" w:rsidRDefault="00B93B46" w:rsidP="00B93B46">
                      <w:pPr>
                        <w:widowControl w:val="0"/>
                        <w:rPr>
                          <w:rFonts w:ascii="Marianne Light" w:hAnsi="Marianne Light"/>
                          <w:sz w:val="10"/>
                          <w:szCs w:val="10"/>
                        </w:rPr>
                      </w:pPr>
                      <w:r>
                        <w:rPr>
                          <w:rFonts w:ascii="Marianne Light" w:hAnsi="Marianne Light"/>
                          <w:sz w:val="10"/>
                          <w:szCs w:val="10"/>
                        </w:rPr>
                        <w:t xml:space="preserve">Crédits photos : </w:t>
                      </w:r>
                    </w:p>
                  </w:txbxContent>
                </v:textbox>
              </v:shape>
            </w:pict>
          </mc:Fallback>
        </mc:AlternateContent>
      </w:r>
      <w:r w:rsidR="00DE1FFA"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43C6A1B8" wp14:editId="3636E0C4">
                <wp:simplePos x="0" y="0"/>
                <wp:positionH relativeFrom="margin">
                  <wp:posOffset>4485005</wp:posOffset>
                </wp:positionH>
                <wp:positionV relativeFrom="paragraph">
                  <wp:posOffset>8839200</wp:posOffset>
                </wp:positionV>
                <wp:extent cx="1904365" cy="342900"/>
                <wp:effectExtent l="0" t="0" r="0" b="0"/>
                <wp:wrapNone/>
                <wp:docPr id="1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43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C74B3" w14:textId="77777777" w:rsidR="00791092" w:rsidRPr="006B6B7D" w:rsidRDefault="00791092" w:rsidP="006B6B7D">
                            <w:pPr>
                              <w:pStyle w:val="Paragraphestandard"/>
                              <w:jc w:val="right"/>
                              <w:rPr>
                                <w:rFonts w:ascii="Marianne Light" w:hAnsi="Marianne Light" w:cs="SourceSansPro-Regular"/>
                                <w:sz w:val="12"/>
                                <w:szCs w:val="12"/>
                              </w:rPr>
                            </w:pPr>
                            <w:r w:rsidRPr="006B6B7D">
                              <w:rPr>
                                <w:rFonts w:ascii="Marianne Light" w:hAnsi="Marianne Light" w:cs="SourceSansPro-Regular"/>
                                <w:sz w:val="12"/>
                                <w:szCs w:val="12"/>
                              </w:rPr>
                              <w:t>Référence ADEME</w:t>
                            </w:r>
                            <w:r w:rsidRPr="006B6B7D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 </w:t>
                            </w:r>
                            <w:r w:rsidRPr="006B6B7D">
                              <w:rPr>
                                <w:rFonts w:ascii="Marianne Light" w:hAnsi="Marianne Light" w:cs="SourceSansPro-Regular"/>
                                <w:sz w:val="12"/>
                                <w:szCs w:val="12"/>
                              </w:rPr>
                              <w:t>: XXXXXX</w:t>
                            </w:r>
                            <w:r w:rsidRPr="006B6B7D"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  <w:t> </w:t>
                            </w:r>
                            <w:r w:rsidRPr="006B6B7D">
                              <w:rPr>
                                <w:rFonts w:ascii="Marianne Light" w:hAnsi="Marianne Light" w:cs="SourceSansPro-Regular"/>
                                <w:sz w:val="12"/>
                                <w:szCs w:val="12"/>
                              </w:rPr>
                              <w:t xml:space="preserve">/ </w:t>
                            </w:r>
                            <w:r w:rsidR="00963FA9" w:rsidRPr="006B6B7D">
                              <w:rPr>
                                <w:rFonts w:ascii="Marianne Light" w:hAnsi="Marianne Light" w:cs="SourceSansPro-Regular"/>
                                <w:sz w:val="12"/>
                                <w:szCs w:val="12"/>
                              </w:rPr>
                              <w:t>Mois et année</w:t>
                            </w:r>
                          </w:p>
                          <w:p w14:paraId="1D25E673" w14:textId="77777777" w:rsidR="00791092" w:rsidRPr="0067380B" w:rsidRDefault="00791092" w:rsidP="0079109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6A1B8" id="Text Box 32" o:spid="_x0000_s1037" type="#_x0000_t202" style="position:absolute;margin-left:353.15pt;margin-top:696pt;width:149.95pt;height:27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" filled="f" stroked="f">
                <v:textbox inset=",7.2pt,,7.2pt">
                  <w:txbxContent>
                    <w:p w14:paraId="714C74B3" w14:textId="77777777" w:rsidR="00791092" w:rsidRPr="006B6B7D" w:rsidRDefault="00791092" w:rsidP="006B6B7D">
                      <w:pPr>
                        <w:pStyle w:val="Paragraphestandard"/>
                        <w:jc w:val="right"/>
                        <w:rPr>
                          <w:rFonts w:ascii="Marianne Light" w:hAnsi="Marianne Light" w:cs="SourceSansPro-Regular"/>
                          <w:sz w:val="12"/>
                          <w:szCs w:val="12"/>
                        </w:rPr>
                      </w:pPr>
                      <w:r w:rsidRPr="006B6B7D">
                        <w:rPr>
                          <w:rFonts w:ascii="Marianne Light" w:hAnsi="Marianne Light" w:cs="SourceSansPro-Regular"/>
                          <w:sz w:val="12"/>
                          <w:szCs w:val="12"/>
                        </w:rPr>
                        <w:t>Référence ADEME</w:t>
                      </w:r>
                      <w:r w:rsidRPr="006B6B7D">
                        <w:rPr>
                          <w:rFonts w:ascii="Calibri" w:hAnsi="Calibri" w:cs="Calibri"/>
                          <w:sz w:val="12"/>
                          <w:szCs w:val="12"/>
                        </w:rPr>
                        <w:t> </w:t>
                      </w:r>
                      <w:r w:rsidRPr="006B6B7D">
                        <w:rPr>
                          <w:rFonts w:ascii="Marianne Light" w:hAnsi="Marianne Light" w:cs="SourceSansPro-Regular"/>
                          <w:sz w:val="12"/>
                          <w:szCs w:val="12"/>
                        </w:rPr>
                        <w:t>: XXXXXX</w:t>
                      </w:r>
                      <w:r w:rsidRPr="006B6B7D">
                        <w:rPr>
                          <w:rFonts w:ascii="Calibri" w:hAnsi="Calibri" w:cs="Calibri"/>
                          <w:sz w:val="12"/>
                          <w:szCs w:val="12"/>
                        </w:rPr>
                        <w:t> </w:t>
                      </w:r>
                      <w:r w:rsidRPr="006B6B7D">
                        <w:rPr>
                          <w:rFonts w:ascii="Marianne Light" w:hAnsi="Marianne Light" w:cs="SourceSansPro-Regular"/>
                          <w:sz w:val="12"/>
                          <w:szCs w:val="12"/>
                        </w:rPr>
                        <w:t xml:space="preserve">/ </w:t>
                      </w:r>
                      <w:r w:rsidR="00963FA9" w:rsidRPr="006B6B7D">
                        <w:rPr>
                          <w:rFonts w:ascii="Marianne Light" w:hAnsi="Marianne Light" w:cs="SourceSansPro-Regular"/>
                          <w:sz w:val="12"/>
                          <w:szCs w:val="12"/>
                        </w:rPr>
                        <w:t>Mois et année</w:t>
                      </w:r>
                    </w:p>
                    <w:p w14:paraId="1D25E673" w14:textId="77777777" w:rsidR="00791092" w:rsidRPr="0067380B" w:rsidRDefault="00791092" w:rsidP="00791092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5DA8">
        <w:rPr>
          <w:noProof/>
        </w:rPr>
        <w:drawing>
          <wp:anchor distT="0" distB="0" distL="114300" distR="114300" simplePos="0" relativeHeight="251675136" behindDoc="0" locked="0" layoutInCell="1" allowOverlap="1" wp14:anchorId="72599FA2" wp14:editId="734E0149">
            <wp:simplePos x="0" y="0"/>
            <wp:positionH relativeFrom="margin">
              <wp:align>right</wp:align>
            </wp:positionH>
            <wp:positionV relativeFrom="paragraph">
              <wp:posOffset>1009650</wp:posOffset>
            </wp:positionV>
            <wp:extent cx="322839" cy="324000"/>
            <wp:effectExtent l="0" t="0" r="1270" b="0"/>
            <wp:wrapNone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Description : STORE N GO:HPC:CLIENTS:ADEME Bourgogne:Consultation:guillemet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22839" cy="3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720D" w:rsidRPr="006C22D3" w:rsidSect="006B6B7D">
      <w:headerReference w:type="default" r:id="rId25"/>
      <w:footerReference w:type="even" r:id="rId26"/>
      <w:headerReference w:type="first" r:id="rId27"/>
      <w:pgSz w:w="11900" w:h="16840"/>
      <w:pgMar w:top="1418" w:right="964" w:bottom="1418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4EEBA" w14:textId="77777777" w:rsidR="00EF20D2" w:rsidRDefault="00EF20D2" w:rsidP="006C22D3">
      <w:r>
        <w:separator/>
      </w:r>
    </w:p>
  </w:endnote>
  <w:endnote w:type="continuationSeparator" w:id="0">
    <w:p w14:paraId="6A37FAE2" w14:textId="77777777" w:rsidR="00EF20D2" w:rsidRDefault="00EF20D2" w:rsidP="006C2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pf Dingbats">
    <w:altName w:val="Wingdings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Mariane">
    <w:altName w:val="Cambria"/>
    <w:panose1 w:val="00000000000000000000"/>
    <w:charset w:val="00"/>
    <w:family w:val="roman"/>
    <w:notTrueType/>
    <w:pitch w:val="default"/>
  </w:font>
  <w:font w:name="SourceSans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6A7B9" w14:textId="77777777" w:rsidR="00296AE6" w:rsidRDefault="00DB19B4" w:rsidP="00052BF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D0994">
      <w:rPr>
        <w:rStyle w:val="Numrodepage"/>
      </w:rPr>
      <w:instrText>PAGE</w:instrText>
    </w:r>
    <w:r w:rsidR="00296AE6"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83D304B" w14:textId="77777777" w:rsidR="00296AE6" w:rsidRDefault="00296AE6" w:rsidP="00052BF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02279" w14:textId="77777777" w:rsidR="00EF20D2" w:rsidRDefault="00EF20D2" w:rsidP="006C22D3">
      <w:r>
        <w:separator/>
      </w:r>
    </w:p>
  </w:footnote>
  <w:footnote w:type="continuationSeparator" w:id="0">
    <w:p w14:paraId="2F32C241" w14:textId="77777777" w:rsidR="00EF20D2" w:rsidRDefault="00EF20D2" w:rsidP="006C2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D859C" w14:textId="77777777" w:rsidR="006B6B7D" w:rsidRDefault="006B6B7D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72F94D6" wp14:editId="776DCD66">
          <wp:simplePos x="0" y="0"/>
          <wp:positionH relativeFrom="page">
            <wp:align>left</wp:align>
          </wp:positionH>
          <wp:positionV relativeFrom="paragraph">
            <wp:posOffset>-451485</wp:posOffset>
          </wp:positionV>
          <wp:extent cx="7560000" cy="10693976"/>
          <wp:effectExtent l="0" t="0" r="3175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odele-retour-experience-4ecouv-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39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2C96C" w14:textId="77777777" w:rsidR="0017295E" w:rsidRDefault="00665DB9">
    <w:pPr>
      <w:pStyle w:val="En-tte"/>
    </w:pPr>
    <w:r w:rsidRPr="0017295E">
      <w:rPr>
        <w:noProof/>
      </w:rPr>
      <w:drawing>
        <wp:anchor distT="0" distB="0" distL="114300" distR="114300" simplePos="0" relativeHeight="251659264" behindDoc="1" locked="0" layoutInCell="1" allowOverlap="1" wp14:anchorId="4A6DC567" wp14:editId="703AEA4A">
          <wp:simplePos x="0" y="0"/>
          <wp:positionH relativeFrom="page">
            <wp:posOffset>793750</wp:posOffset>
          </wp:positionH>
          <wp:positionV relativeFrom="paragraph">
            <wp:posOffset>104140</wp:posOffset>
          </wp:positionV>
          <wp:extent cx="6798310" cy="3823335"/>
          <wp:effectExtent l="0" t="0" r="2540" b="5715"/>
          <wp:wrapNone/>
          <wp:docPr id="19" name="Image 19" descr="un bloc image pour intégrer l'image de fond. Faire un clic droit sur ce bloc et REMPLACER l'IMAGE. parcourir le disque dure pour intégrer l'image du logo partenaire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 19" descr="un bloc image pour intégrer l'image de fond. Faire un clic droit sur ce bloc et REMPLACER l'IMAGE. parcourir le disque dure pour intégrer l'image du logo partenaire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798310" cy="38233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295E" w:rsidRPr="0017295E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3B0BFA" wp14:editId="3747294C">
              <wp:simplePos x="0" y="0"/>
              <wp:positionH relativeFrom="leftMargin">
                <wp:posOffset>-74295</wp:posOffset>
              </wp:positionH>
              <wp:positionV relativeFrom="paragraph">
                <wp:posOffset>-67945</wp:posOffset>
              </wp:positionV>
              <wp:extent cx="914400" cy="10456545"/>
              <wp:effectExtent l="0" t="0" r="0" b="190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1045654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F40E10" id="Rectangle 18" o:spid="_x0000_s1026" style="position:absolute;margin-left:-5.85pt;margin-top:-5.35pt;width:1in;height:823.3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" fillcolor="white [3212]" stroked="f" strokeweight="2pt">
              <w10:wrap anchorx="margin"/>
            </v:rect>
          </w:pict>
        </mc:Fallback>
      </mc:AlternateContent>
    </w:r>
    <w:r w:rsidR="0017295E" w:rsidRPr="0017295E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081A48" wp14:editId="11E5158D">
              <wp:simplePos x="0" y="0"/>
              <wp:positionH relativeFrom="page">
                <wp:posOffset>-1905</wp:posOffset>
              </wp:positionH>
              <wp:positionV relativeFrom="paragraph">
                <wp:posOffset>-438785</wp:posOffset>
              </wp:positionV>
              <wp:extent cx="7855585" cy="1478280"/>
              <wp:effectExtent l="0" t="0" r="0" b="762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55585" cy="14782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77B924" id="Rectangle 17" o:spid="_x0000_s1026" style="position:absolute;margin-left:-.15pt;margin-top:-34.55pt;width:618.55pt;height:116.4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" fillcolor="white [3212]" stroked="f" strokeweight="2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7D85"/>
    <w:multiLevelType w:val="hybridMultilevel"/>
    <w:tmpl w:val="331299EC"/>
    <w:lvl w:ilvl="0" w:tplc="E18EA122">
      <w:start w:val="1"/>
      <w:numFmt w:val="bullet"/>
      <w:lvlText w:val=""/>
      <w:lvlJc w:val="left"/>
      <w:pPr>
        <w:ind w:left="720" w:hanging="663"/>
      </w:pPr>
      <w:rPr>
        <w:rFonts w:ascii="Wingdings" w:hAnsi="Wingdings" w:hint="default"/>
        <w:color w:val="CA24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05B7"/>
    <w:multiLevelType w:val="hybridMultilevel"/>
    <w:tmpl w:val="45FEA336"/>
    <w:lvl w:ilvl="0" w:tplc="EF8A1514">
      <w:start w:val="1"/>
      <w:numFmt w:val="bullet"/>
      <w:pStyle w:val="Textecourantavecpuce"/>
      <w:lvlText w:val=""/>
      <w:lvlJc w:val="left"/>
      <w:pPr>
        <w:tabs>
          <w:tab w:val="num" w:pos="0"/>
        </w:tabs>
        <w:ind w:left="113" w:hanging="113"/>
      </w:pPr>
      <w:rPr>
        <w:rFonts w:ascii="Zapf Dingbats" w:hAnsi="Zapf Dingbats" w:hint="default"/>
        <w:color w:val="DBA600"/>
        <w:sz w:val="12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9350F"/>
    <w:multiLevelType w:val="hybridMultilevel"/>
    <w:tmpl w:val="58CC080A"/>
    <w:lvl w:ilvl="0" w:tplc="2E9EC10A">
      <w:start w:val="5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4349A"/>
    <w:multiLevelType w:val="hybridMultilevel"/>
    <w:tmpl w:val="8AF441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D5455"/>
    <w:multiLevelType w:val="multilevel"/>
    <w:tmpl w:val="8AF441D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80CF4"/>
    <w:multiLevelType w:val="hybridMultilevel"/>
    <w:tmpl w:val="31945510"/>
    <w:lvl w:ilvl="0" w:tplc="2E9EC10A">
      <w:start w:val="5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6FC5"/>
    <w:multiLevelType w:val="hybridMultilevel"/>
    <w:tmpl w:val="AFD4E138"/>
    <w:lvl w:ilvl="0" w:tplc="6030726A">
      <w:numFmt w:val="bullet"/>
      <w:lvlText w:val="-"/>
      <w:lvlJc w:val="left"/>
      <w:pPr>
        <w:ind w:left="78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4D233F3"/>
    <w:multiLevelType w:val="hybridMultilevel"/>
    <w:tmpl w:val="3F7E4B62"/>
    <w:lvl w:ilvl="0" w:tplc="CD026804">
      <w:start w:val="1"/>
      <w:numFmt w:val="bullet"/>
      <w:lvlText w:val="•"/>
      <w:lvlJc w:val="left"/>
      <w:pPr>
        <w:ind w:left="360" w:hanging="360"/>
      </w:pPr>
      <w:rPr>
        <w:rFonts w:ascii="Courier New" w:hAnsi="Courier New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2FB7FAF"/>
    <w:multiLevelType w:val="hybridMultilevel"/>
    <w:tmpl w:val="22DA8F4E"/>
    <w:lvl w:ilvl="0" w:tplc="41B08782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75C30"/>
    <w:multiLevelType w:val="hybridMultilevel"/>
    <w:tmpl w:val="B3262CA6"/>
    <w:lvl w:ilvl="0" w:tplc="E18EA1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CA24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3021DC"/>
    <w:multiLevelType w:val="hybridMultilevel"/>
    <w:tmpl w:val="6FAA6786"/>
    <w:lvl w:ilvl="0" w:tplc="C22A420A">
      <w:start w:val="1"/>
      <w:numFmt w:val="decimal"/>
      <w:lvlText w:val="%1."/>
      <w:lvlJc w:val="left"/>
      <w:pPr>
        <w:ind w:left="720" w:hanging="360"/>
      </w:pPr>
      <w:rPr>
        <w:rFonts w:ascii="Source Sans Pro" w:hAnsi="Source Sans Pro" w:hint="default"/>
        <w:color w:val="CA2423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626D4"/>
    <w:multiLevelType w:val="hybridMultilevel"/>
    <w:tmpl w:val="09DEF7E2"/>
    <w:lvl w:ilvl="0" w:tplc="D1FC3FEE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E33631"/>
    <w:multiLevelType w:val="hybridMultilevel"/>
    <w:tmpl w:val="71844DC6"/>
    <w:lvl w:ilvl="0" w:tplc="9CBEA646">
      <w:numFmt w:val="bullet"/>
      <w:lvlText w:val="-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368132">
    <w:abstractNumId w:val="6"/>
  </w:num>
  <w:num w:numId="2" w16cid:durableId="1741439968">
    <w:abstractNumId w:val="1"/>
  </w:num>
  <w:num w:numId="3" w16cid:durableId="731579556">
    <w:abstractNumId w:val="5"/>
  </w:num>
  <w:num w:numId="4" w16cid:durableId="706179539">
    <w:abstractNumId w:val="2"/>
  </w:num>
  <w:num w:numId="5" w16cid:durableId="1420910945">
    <w:abstractNumId w:val="7"/>
  </w:num>
  <w:num w:numId="6" w16cid:durableId="1829976880">
    <w:abstractNumId w:val="10"/>
  </w:num>
  <w:num w:numId="7" w16cid:durableId="1489008898">
    <w:abstractNumId w:val="3"/>
  </w:num>
  <w:num w:numId="8" w16cid:durableId="1362436716">
    <w:abstractNumId w:val="4"/>
  </w:num>
  <w:num w:numId="9" w16cid:durableId="1805149949">
    <w:abstractNumId w:val="0"/>
  </w:num>
  <w:num w:numId="10" w16cid:durableId="326834598">
    <w:abstractNumId w:val="9"/>
  </w:num>
  <w:num w:numId="11" w16cid:durableId="1214736571">
    <w:abstractNumId w:val="11"/>
  </w:num>
  <w:num w:numId="12" w16cid:durableId="406267676">
    <w:abstractNumId w:val="12"/>
  </w:num>
  <w:num w:numId="13" w16cid:durableId="3297993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cadd54,#e32219,#7bc143,#f0e8b9,#b1d283,#b3d08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0D2"/>
    <w:rsid w:val="000272E2"/>
    <w:rsid w:val="00052BF5"/>
    <w:rsid w:val="000564F2"/>
    <w:rsid w:val="000570EB"/>
    <w:rsid w:val="0007430B"/>
    <w:rsid w:val="00074912"/>
    <w:rsid w:val="000838AE"/>
    <w:rsid w:val="000A5C80"/>
    <w:rsid w:val="000B2712"/>
    <w:rsid w:val="000B59F9"/>
    <w:rsid w:val="000F084B"/>
    <w:rsid w:val="000F7422"/>
    <w:rsid w:val="0011085B"/>
    <w:rsid w:val="00133062"/>
    <w:rsid w:val="00144425"/>
    <w:rsid w:val="001461C1"/>
    <w:rsid w:val="001631E1"/>
    <w:rsid w:val="00170AF3"/>
    <w:rsid w:val="0017264A"/>
    <w:rsid w:val="0017295E"/>
    <w:rsid w:val="00182497"/>
    <w:rsid w:val="00183A2C"/>
    <w:rsid w:val="001C4614"/>
    <w:rsid w:val="001C5C13"/>
    <w:rsid w:val="001E0B5C"/>
    <w:rsid w:val="001E309E"/>
    <w:rsid w:val="001E75A4"/>
    <w:rsid w:val="001F4860"/>
    <w:rsid w:val="00200670"/>
    <w:rsid w:val="00207BBB"/>
    <w:rsid w:val="00212110"/>
    <w:rsid w:val="00214418"/>
    <w:rsid w:val="00215A11"/>
    <w:rsid w:val="0022329C"/>
    <w:rsid w:val="0023170A"/>
    <w:rsid w:val="00231AE3"/>
    <w:rsid w:val="002354CD"/>
    <w:rsid w:val="00263594"/>
    <w:rsid w:val="00264917"/>
    <w:rsid w:val="002705CE"/>
    <w:rsid w:val="002751D5"/>
    <w:rsid w:val="00296AE6"/>
    <w:rsid w:val="0029765A"/>
    <w:rsid w:val="002A78B6"/>
    <w:rsid w:val="002B6840"/>
    <w:rsid w:val="002C1D29"/>
    <w:rsid w:val="002C44D7"/>
    <w:rsid w:val="002C71B9"/>
    <w:rsid w:val="002D1E61"/>
    <w:rsid w:val="002E144B"/>
    <w:rsid w:val="002E6DC9"/>
    <w:rsid w:val="0030769C"/>
    <w:rsid w:val="00330EEE"/>
    <w:rsid w:val="003321AE"/>
    <w:rsid w:val="0033292F"/>
    <w:rsid w:val="00334F4F"/>
    <w:rsid w:val="0033745D"/>
    <w:rsid w:val="003515A0"/>
    <w:rsid w:val="00366C7C"/>
    <w:rsid w:val="003A7009"/>
    <w:rsid w:val="003C6724"/>
    <w:rsid w:val="003D3A21"/>
    <w:rsid w:val="003D74F1"/>
    <w:rsid w:val="0040252C"/>
    <w:rsid w:val="00433049"/>
    <w:rsid w:val="00457ACC"/>
    <w:rsid w:val="00496E7F"/>
    <w:rsid w:val="004A47DF"/>
    <w:rsid w:val="004A720D"/>
    <w:rsid w:val="004B173E"/>
    <w:rsid w:val="004C133E"/>
    <w:rsid w:val="004C6323"/>
    <w:rsid w:val="004C7E90"/>
    <w:rsid w:val="005001D7"/>
    <w:rsid w:val="00511F20"/>
    <w:rsid w:val="00523FC0"/>
    <w:rsid w:val="00535DA8"/>
    <w:rsid w:val="00541821"/>
    <w:rsid w:val="005B29DC"/>
    <w:rsid w:val="005B4DAE"/>
    <w:rsid w:val="005D1296"/>
    <w:rsid w:val="005D63C3"/>
    <w:rsid w:val="006001FC"/>
    <w:rsid w:val="006017DE"/>
    <w:rsid w:val="006334C2"/>
    <w:rsid w:val="00665DB9"/>
    <w:rsid w:val="006714AF"/>
    <w:rsid w:val="0067380B"/>
    <w:rsid w:val="00675F4C"/>
    <w:rsid w:val="006A67E6"/>
    <w:rsid w:val="006A7769"/>
    <w:rsid w:val="006B2987"/>
    <w:rsid w:val="006B6B7D"/>
    <w:rsid w:val="006C22D3"/>
    <w:rsid w:val="006C2330"/>
    <w:rsid w:val="006C6A58"/>
    <w:rsid w:val="006D07D3"/>
    <w:rsid w:val="006D66CA"/>
    <w:rsid w:val="0071186B"/>
    <w:rsid w:val="007501B9"/>
    <w:rsid w:val="00750CF9"/>
    <w:rsid w:val="00754135"/>
    <w:rsid w:val="00762582"/>
    <w:rsid w:val="0076674D"/>
    <w:rsid w:val="00775C1D"/>
    <w:rsid w:val="00791092"/>
    <w:rsid w:val="007A1A7A"/>
    <w:rsid w:val="007A306C"/>
    <w:rsid w:val="007C31ED"/>
    <w:rsid w:val="007E5C7A"/>
    <w:rsid w:val="007F7D89"/>
    <w:rsid w:val="0083187D"/>
    <w:rsid w:val="00835068"/>
    <w:rsid w:val="00835AD5"/>
    <w:rsid w:val="00847D60"/>
    <w:rsid w:val="00853F92"/>
    <w:rsid w:val="008672C3"/>
    <w:rsid w:val="00872FBB"/>
    <w:rsid w:val="008A473B"/>
    <w:rsid w:val="008D0994"/>
    <w:rsid w:val="008E25E9"/>
    <w:rsid w:val="009057D7"/>
    <w:rsid w:val="00931D9B"/>
    <w:rsid w:val="0093530E"/>
    <w:rsid w:val="00952312"/>
    <w:rsid w:val="00955EFC"/>
    <w:rsid w:val="00963FA9"/>
    <w:rsid w:val="00971AE3"/>
    <w:rsid w:val="009808BC"/>
    <w:rsid w:val="009874CF"/>
    <w:rsid w:val="009927B3"/>
    <w:rsid w:val="0099781F"/>
    <w:rsid w:val="009A06A2"/>
    <w:rsid w:val="009B55F4"/>
    <w:rsid w:val="009B7BF4"/>
    <w:rsid w:val="009D0D61"/>
    <w:rsid w:val="009E1C69"/>
    <w:rsid w:val="009F0F19"/>
    <w:rsid w:val="009F2666"/>
    <w:rsid w:val="009F7E29"/>
    <w:rsid w:val="00A17E17"/>
    <w:rsid w:val="00A25704"/>
    <w:rsid w:val="00A2786C"/>
    <w:rsid w:val="00A77B06"/>
    <w:rsid w:val="00A87A1D"/>
    <w:rsid w:val="00A932ED"/>
    <w:rsid w:val="00A939D7"/>
    <w:rsid w:val="00AA09DE"/>
    <w:rsid w:val="00AA43AF"/>
    <w:rsid w:val="00AA703D"/>
    <w:rsid w:val="00AB337D"/>
    <w:rsid w:val="00AB69CA"/>
    <w:rsid w:val="00AC3726"/>
    <w:rsid w:val="00AD50E7"/>
    <w:rsid w:val="00AF1D8B"/>
    <w:rsid w:val="00AF4B26"/>
    <w:rsid w:val="00B15A51"/>
    <w:rsid w:val="00B31B21"/>
    <w:rsid w:val="00B349DD"/>
    <w:rsid w:val="00B36D72"/>
    <w:rsid w:val="00B60B89"/>
    <w:rsid w:val="00B704AD"/>
    <w:rsid w:val="00B93B46"/>
    <w:rsid w:val="00B97EBB"/>
    <w:rsid w:val="00BB3FD2"/>
    <w:rsid w:val="00BD1192"/>
    <w:rsid w:val="00BE1292"/>
    <w:rsid w:val="00C07F4F"/>
    <w:rsid w:val="00C24E0C"/>
    <w:rsid w:val="00C35A67"/>
    <w:rsid w:val="00C40ED7"/>
    <w:rsid w:val="00C46CFE"/>
    <w:rsid w:val="00C52EDE"/>
    <w:rsid w:val="00CA5834"/>
    <w:rsid w:val="00CA5ADE"/>
    <w:rsid w:val="00CA7468"/>
    <w:rsid w:val="00CB2C0F"/>
    <w:rsid w:val="00CB35FB"/>
    <w:rsid w:val="00CE27C3"/>
    <w:rsid w:val="00CE750F"/>
    <w:rsid w:val="00CE77D1"/>
    <w:rsid w:val="00CF5C80"/>
    <w:rsid w:val="00D021D6"/>
    <w:rsid w:val="00D079B4"/>
    <w:rsid w:val="00D12658"/>
    <w:rsid w:val="00D260D1"/>
    <w:rsid w:val="00D37193"/>
    <w:rsid w:val="00D40EC3"/>
    <w:rsid w:val="00D60B8A"/>
    <w:rsid w:val="00D61FBB"/>
    <w:rsid w:val="00D86410"/>
    <w:rsid w:val="00D86C21"/>
    <w:rsid w:val="00D909B5"/>
    <w:rsid w:val="00D9553D"/>
    <w:rsid w:val="00D97CA9"/>
    <w:rsid w:val="00DB0D2F"/>
    <w:rsid w:val="00DB19B4"/>
    <w:rsid w:val="00DE1FFA"/>
    <w:rsid w:val="00E01688"/>
    <w:rsid w:val="00E21690"/>
    <w:rsid w:val="00E24AA1"/>
    <w:rsid w:val="00E44BA8"/>
    <w:rsid w:val="00E51A05"/>
    <w:rsid w:val="00E57607"/>
    <w:rsid w:val="00E90FB1"/>
    <w:rsid w:val="00EA0445"/>
    <w:rsid w:val="00EC12BE"/>
    <w:rsid w:val="00ED1301"/>
    <w:rsid w:val="00EE6888"/>
    <w:rsid w:val="00EF20D2"/>
    <w:rsid w:val="00F07F74"/>
    <w:rsid w:val="00F11F97"/>
    <w:rsid w:val="00F13701"/>
    <w:rsid w:val="00F1575F"/>
    <w:rsid w:val="00F16000"/>
    <w:rsid w:val="00F35542"/>
    <w:rsid w:val="00F715D2"/>
    <w:rsid w:val="00F938FA"/>
    <w:rsid w:val="00FB175D"/>
    <w:rsid w:val="00FB32B4"/>
    <w:rsid w:val="00FD4381"/>
    <w:rsid w:val="00FD71EA"/>
    <w:rsid w:val="00FD73CB"/>
    <w:rsid w:val="00FE2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cadd54,#e32219,#7bc143,#f0e8b9,#b1d283,#b3d086"/>
    </o:shapedefaults>
    <o:shapelayout v:ext="edit">
      <o:idmap v:ext="edit" data="2"/>
    </o:shapelayout>
  </w:shapeDefaults>
  <w:decimalSymbol w:val=","/>
  <w:listSeparator w:val=";"/>
  <w14:docId w14:val="763BC069"/>
  <w15:docId w15:val="{45B6CB49-50EC-4E86-95AD-E3DA80E4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35AD5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B0D2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DB0D2F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C22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22D3"/>
  </w:style>
  <w:style w:type="paragraph" w:styleId="Pieddepage">
    <w:name w:val="footer"/>
    <w:basedOn w:val="Normal"/>
    <w:link w:val="PieddepageCar"/>
    <w:uiPriority w:val="99"/>
    <w:unhideWhenUsed/>
    <w:rsid w:val="006C22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C22D3"/>
  </w:style>
  <w:style w:type="paragraph" w:customStyle="1" w:styleId="Paragraphestandard">
    <w:name w:val="[Paragraphe standard]"/>
    <w:basedOn w:val="Normal"/>
    <w:uiPriority w:val="99"/>
    <w:rsid w:val="00052BF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Numrodepage">
    <w:name w:val="page number"/>
    <w:basedOn w:val="Policepardfaut"/>
    <w:uiPriority w:val="99"/>
    <w:semiHidden/>
    <w:unhideWhenUsed/>
    <w:rsid w:val="00052BF5"/>
  </w:style>
  <w:style w:type="paragraph" w:customStyle="1" w:styleId="Aucunstyle">
    <w:name w:val="[Aucun style]"/>
    <w:rsid w:val="000564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textecourant">
    <w:name w:val="texte courant"/>
    <w:basedOn w:val="Normal"/>
    <w:rsid w:val="004B173E"/>
    <w:pPr>
      <w:autoSpaceDE w:val="0"/>
      <w:autoSpaceDN w:val="0"/>
      <w:adjustRightInd w:val="0"/>
      <w:spacing w:before="60" w:after="6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Titrerouge">
    <w:name w:val="Titre rouge"/>
    <w:basedOn w:val="Normal"/>
    <w:link w:val="TitrerougeCar"/>
    <w:rsid w:val="004B173E"/>
    <w:pPr>
      <w:spacing w:before="400" w:after="60"/>
    </w:pPr>
    <w:rPr>
      <w:rFonts w:ascii="Arial" w:eastAsia="Times New Roman" w:hAnsi="Arial" w:cs="Arial"/>
      <w:color w:val="E32219"/>
      <w:sz w:val="36"/>
      <w:szCs w:val="36"/>
      <w:lang w:eastAsia="en-US"/>
    </w:rPr>
  </w:style>
  <w:style w:type="paragraph" w:styleId="Paragraphedeliste">
    <w:name w:val="List Paragraph"/>
    <w:basedOn w:val="Normal"/>
    <w:rsid w:val="004B173E"/>
    <w:pPr>
      <w:ind w:left="720"/>
      <w:contextualSpacing/>
    </w:pPr>
    <w:rPr>
      <w:rFonts w:ascii="Times New Roman" w:eastAsia="Times New Roman" w:hAnsi="Times New Roman"/>
      <w:lang w:val="en-US" w:eastAsia="en-US"/>
    </w:rPr>
  </w:style>
  <w:style w:type="paragraph" w:customStyle="1" w:styleId="Textecourantavecpuce">
    <w:name w:val="Texte courant avec puce"/>
    <w:basedOn w:val="Normal"/>
    <w:link w:val="TextecourantavecpuceCar"/>
    <w:rsid w:val="004B173E"/>
    <w:pPr>
      <w:numPr>
        <w:numId w:val="2"/>
      </w:numPr>
    </w:pPr>
    <w:rPr>
      <w:rFonts w:ascii="Arial" w:eastAsia="Times New Roman" w:hAnsi="Arial"/>
      <w:sz w:val="18"/>
      <w:lang w:val="en-US" w:eastAsia="en-US"/>
    </w:rPr>
  </w:style>
  <w:style w:type="paragraph" w:styleId="Corpsdetexte2">
    <w:name w:val="Body Text 2"/>
    <w:basedOn w:val="Normal"/>
    <w:link w:val="Corpsdetexte2Car"/>
    <w:rsid w:val="004B173E"/>
    <w:pPr>
      <w:spacing w:after="120" w:line="480" w:lineRule="auto"/>
    </w:pPr>
    <w:rPr>
      <w:rFonts w:ascii="Trebuchet MS" w:eastAsia="Times New Roman" w:hAnsi="Trebuchet MS" w:cs="Trebuchet MS"/>
      <w:sz w:val="18"/>
      <w:szCs w:val="18"/>
      <w:lang w:val="en-US" w:eastAsia="en-US" w:bidi="hi-IN"/>
    </w:rPr>
  </w:style>
  <w:style w:type="character" w:customStyle="1" w:styleId="Corpsdetexte2Car">
    <w:name w:val="Corps de texte 2 Car"/>
    <w:link w:val="Corpsdetexte2"/>
    <w:rsid w:val="004B173E"/>
    <w:rPr>
      <w:rFonts w:ascii="Trebuchet MS" w:eastAsia="Times New Roman" w:hAnsi="Trebuchet MS" w:cs="Trebuchet MS"/>
      <w:sz w:val="18"/>
      <w:szCs w:val="18"/>
      <w:lang w:val="en-US" w:eastAsia="en-US" w:bidi="hi-IN"/>
    </w:rPr>
  </w:style>
  <w:style w:type="paragraph" w:customStyle="1" w:styleId="Titredocument">
    <w:name w:val="Titre document"/>
    <w:basedOn w:val="Normal"/>
    <w:rsid w:val="004B173E"/>
    <w:rPr>
      <w:rFonts w:ascii="Arial" w:eastAsia="Times New Roman" w:hAnsi="Arial" w:cs="Arial"/>
      <w:color w:val="FFFFFF"/>
      <w:sz w:val="36"/>
      <w:szCs w:val="36"/>
      <w:lang w:eastAsia="en-US"/>
    </w:rPr>
  </w:style>
  <w:style w:type="paragraph" w:customStyle="1" w:styleId="TITREGRISENCADRE">
    <w:name w:val="TITRE GRIS ENCADRE"/>
    <w:basedOn w:val="Normal"/>
    <w:rsid w:val="006D07D3"/>
    <w:rPr>
      <w:rFonts w:ascii="Arial" w:eastAsia="Times New Roman" w:hAnsi="Arial" w:cs="Arial"/>
      <w:b/>
      <w:color w:val="58726E"/>
      <w:lang w:eastAsia="en-US"/>
    </w:rPr>
  </w:style>
  <w:style w:type="character" w:styleId="Lienhypertexte">
    <w:name w:val="Hyperlink"/>
    <w:uiPriority w:val="99"/>
    <w:unhideWhenUsed/>
    <w:rsid w:val="005D1296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183A2C"/>
    <w:rPr>
      <w:color w:val="800080"/>
      <w:u w:val="single"/>
    </w:rPr>
  </w:style>
  <w:style w:type="paragraph" w:styleId="NormalWeb">
    <w:name w:val="Normal (Web)"/>
    <w:basedOn w:val="Normal"/>
    <w:uiPriority w:val="99"/>
    <w:rsid w:val="00496E7F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TITRECOUVERTURE">
    <w:name w:val="TITRE COUVERTURE"/>
    <w:basedOn w:val="Normal"/>
    <w:link w:val="TITRECOUVERTURECar"/>
    <w:rsid w:val="0017295E"/>
    <w:pPr>
      <w:spacing w:before="120" w:after="120" w:line="264" w:lineRule="auto"/>
      <w:contextualSpacing/>
    </w:pPr>
    <w:rPr>
      <w:rFonts w:ascii="Marianne" w:eastAsiaTheme="minorHAnsi" w:hAnsi="Marianne" w:cstheme="minorBidi"/>
      <w:b/>
      <w:bCs/>
      <w:color w:val="810F3F"/>
      <w:sz w:val="72"/>
      <w:szCs w:val="72"/>
      <w:lang w:eastAsia="en-US"/>
    </w:rPr>
  </w:style>
  <w:style w:type="character" w:customStyle="1" w:styleId="TITRECOUVERTURECar">
    <w:name w:val="TITRE COUVERTURE Car"/>
    <w:basedOn w:val="Policepardfaut"/>
    <w:link w:val="TITRECOUVERTURE"/>
    <w:rsid w:val="0017295E"/>
    <w:rPr>
      <w:rFonts w:ascii="Marianne" w:eastAsiaTheme="minorHAnsi" w:hAnsi="Marianne" w:cstheme="minorBidi"/>
      <w:b/>
      <w:bCs/>
      <w:color w:val="810F3F"/>
      <w:sz w:val="72"/>
      <w:szCs w:val="72"/>
      <w:lang w:eastAsia="en-US"/>
    </w:rPr>
  </w:style>
  <w:style w:type="paragraph" w:customStyle="1" w:styleId="Sous-titreencadredecouleur1repage">
    <w:name w:val="Sous-titre encadre de couleur 1re page"/>
    <w:basedOn w:val="Normal"/>
    <w:link w:val="Sous-titreencadredecouleur1repageCar"/>
    <w:qFormat/>
    <w:rsid w:val="001E0B5C"/>
    <w:pPr>
      <w:pBdr>
        <w:top w:val="single" w:sz="24" w:space="4" w:color="DBA600"/>
      </w:pBdr>
      <w:jc w:val="center"/>
    </w:pPr>
    <w:rPr>
      <w:rFonts w:ascii="Marianne" w:hAnsi="Marianne"/>
      <w:b/>
      <w:bCs/>
      <w:iCs/>
      <w:color w:val="DBA600"/>
      <w:sz w:val="20"/>
      <w:szCs w:val="20"/>
    </w:rPr>
  </w:style>
  <w:style w:type="paragraph" w:customStyle="1" w:styleId="TITRE">
    <w:name w:val="TITRE"/>
    <w:basedOn w:val="Titrerouge"/>
    <w:link w:val="TITRECar"/>
    <w:qFormat/>
    <w:rsid w:val="00B31B21"/>
    <w:pPr>
      <w:spacing w:before="0" w:after="0"/>
      <w:jc w:val="both"/>
    </w:pPr>
    <w:rPr>
      <w:rFonts w:ascii="Marianne" w:hAnsi="Marianne"/>
      <w:b/>
      <w:bCs/>
      <w:color w:val="000000" w:themeColor="text1"/>
      <w:sz w:val="28"/>
      <w:szCs w:val="28"/>
    </w:rPr>
  </w:style>
  <w:style w:type="character" w:customStyle="1" w:styleId="Sous-titreencadredecouleur1repageCar">
    <w:name w:val="Sous-titre encadre de couleur 1re page Car"/>
    <w:basedOn w:val="Policepardfaut"/>
    <w:link w:val="Sous-titreencadredecouleur1repage"/>
    <w:rsid w:val="001E0B5C"/>
    <w:rPr>
      <w:rFonts w:ascii="Marianne" w:hAnsi="Marianne"/>
      <w:b/>
      <w:bCs/>
      <w:iCs/>
      <w:color w:val="DBA600"/>
    </w:rPr>
  </w:style>
  <w:style w:type="paragraph" w:customStyle="1" w:styleId="Sous-Titre">
    <w:name w:val="Sous-Titre"/>
    <w:basedOn w:val="Normal"/>
    <w:link w:val="Sous-TitreCar"/>
    <w:qFormat/>
    <w:rsid w:val="00665DB9"/>
    <w:pPr>
      <w:spacing w:line="264" w:lineRule="auto"/>
      <w:jc w:val="both"/>
    </w:pPr>
    <w:rPr>
      <w:rFonts w:ascii="Marianne" w:hAnsi="Marianne"/>
      <w:b/>
      <w:color w:val="F8A900"/>
      <w:sz w:val="18"/>
      <w:szCs w:val="18"/>
    </w:rPr>
  </w:style>
  <w:style w:type="character" w:customStyle="1" w:styleId="TitrerougeCar">
    <w:name w:val="Titre rouge Car"/>
    <w:basedOn w:val="Policepardfaut"/>
    <w:link w:val="Titrerouge"/>
    <w:rsid w:val="0029765A"/>
    <w:rPr>
      <w:rFonts w:ascii="Arial" w:eastAsia="Times New Roman" w:hAnsi="Arial" w:cs="Arial"/>
      <w:color w:val="E32219"/>
      <w:sz w:val="36"/>
      <w:szCs w:val="36"/>
      <w:lang w:eastAsia="en-US"/>
    </w:rPr>
  </w:style>
  <w:style w:type="character" w:customStyle="1" w:styleId="TITRECar">
    <w:name w:val="TITRE Car"/>
    <w:basedOn w:val="TitrerougeCar"/>
    <w:link w:val="TITRE"/>
    <w:rsid w:val="00B31B21"/>
    <w:rPr>
      <w:rFonts w:ascii="Marianne" w:eastAsia="Times New Roman" w:hAnsi="Marianne" w:cs="Arial"/>
      <w:b/>
      <w:bCs/>
      <w:color w:val="000000" w:themeColor="text1"/>
      <w:sz w:val="28"/>
      <w:szCs w:val="28"/>
      <w:lang w:eastAsia="en-US"/>
    </w:rPr>
  </w:style>
  <w:style w:type="paragraph" w:customStyle="1" w:styleId="Textecourant0">
    <w:name w:val="Texte courant"/>
    <w:basedOn w:val="Normal"/>
    <w:link w:val="TextecourantCar"/>
    <w:qFormat/>
    <w:rsid w:val="00DE1FFA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both"/>
    </w:pPr>
    <w:rPr>
      <w:rFonts w:ascii="Marianne Light" w:hAnsi="Marianne Light"/>
      <w:sz w:val="16"/>
      <w:szCs w:val="18"/>
    </w:rPr>
  </w:style>
  <w:style w:type="character" w:customStyle="1" w:styleId="Sous-TitreCar">
    <w:name w:val="Sous-Titre Car"/>
    <w:basedOn w:val="Policepardfaut"/>
    <w:link w:val="Sous-Titre"/>
    <w:rsid w:val="00665DB9"/>
    <w:rPr>
      <w:rFonts w:ascii="Marianne" w:hAnsi="Marianne"/>
      <w:b/>
      <w:color w:val="F8A900"/>
      <w:sz w:val="18"/>
      <w:szCs w:val="18"/>
    </w:rPr>
  </w:style>
  <w:style w:type="character" w:customStyle="1" w:styleId="TextecourantCar">
    <w:name w:val="Texte courant Car"/>
    <w:basedOn w:val="Policepardfaut"/>
    <w:link w:val="Textecourant0"/>
    <w:rsid w:val="00DE1FFA"/>
    <w:rPr>
      <w:rFonts w:ascii="Marianne Light" w:hAnsi="Marianne Light"/>
      <w:sz w:val="16"/>
      <w:szCs w:val="18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35DA8"/>
    <w:rPr>
      <w:color w:val="605E5C"/>
      <w:shd w:val="clear" w:color="auto" w:fill="E1DFDD"/>
    </w:rPr>
  </w:style>
  <w:style w:type="paragraph" w:customStyle="1" w:styleId="Hyperlien-SAVOIRPLUS">
    <w:name w:val="Hyperlien - SAVOIR PLUS"/>
    <w:basedOn w:val="Textecourantavecpuce"/>
    <w:link w:val="Hyperlien-SAVOIRPLUSCar"/>
    <w:autoRedefine/>
    <w:qFormat/>
    <w:rsid w:val="00535DA8"/>
    <w:pPr>
      <w:numPr>
        <w:numId w:val="0"/>
      </w:numPr>
      <w:ind w:left="113"/>
    </w:pPr>
    <w:rPr>
      <w:rFonts w:ascii="Marianne Light" w:hAnsi="Marianne Light"/>
      <w:b/>
      <w:color w:val="595959" w:themeColor="text1" w:themeTint="A6"/>
      <w:sz w:val="14"/>
      <w:szCs w:val="14"/>
      <w:u w:val="single"/>
      <w:lang w:val="fr-FR"/>
    </w:rPr>
  </w:style>
  <w:style w:type="character" w:customStyle="1" w:styleId="TextecourantavecpuceCar">
    <w:name w:val="Texte courant avec puce Car"/>
    <w:basedOn w:val="Policepardfaut"/>
    <w:link w:val="Textecourantavecpuce"/>
    <w:rsid w:val="00535DA8"/>
    <w:rPr>
      <w:rFonts w:ascii="Arial" w:eastAsia="Times New Roman" w:hAnsi="Arial"/>
      <w:sz w:val="18"/>
      <w:szCs w:val="24"/>
      <w:lang w:val="en-US" w:eastAsia="en-US"/>
    </w:rPr>
  </w:style>
  <w:style w:type="character" w:customStyle="1" w:styleId="Hyperlien-SAVOIRPLUSCar">
    <w:name w:val="Hyperlien - SAVOIR PLUS Car"/>
    <w:basedOn w:val="TextecourantavecpuceCar"/>
    <w:link w:val="Hyperlien-SAVOIRPLUS"/>
    <w:rsid w:val="00535DA8"/>
    <w:rPr>
      <w:rFonts w:ascii="Marianne Light" w:eastAsia="Times New Roman" w:hAnsi="Marianne Light"/>
      <w:b/>
      <w:color w:val="595959" w:themeColor="text1" w:themeTint="A6"/>
      <w:sz w:val="14"/>
      <w:szCs w:val="14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://www.ademe.fr/batiment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xxxxx@xxxxx.fr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yperlink" Target="http://www.xxxxx.ademe.fr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xxxxx.fr" TargetMode="External"/><Relationship Id="rId20" Type="http://schemas.openxmlformats.org/officeDocument/2006/relationships/hyperlink" Target="http://www.xxxxx.ademe.f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ademe.xxxxx@ademe.f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deme.fr/batiment" TargetMode="External"/><Relationship Id="rId23" Type="http://schemas.openxmlformats.org/officeDocument/2006/relationships/hyperlink" Target="mailto:xxxxx@xxxxx.fr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xxxxx.f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1.wdp"/><Relationship Id="rId22" Type="http://schemas.openxmlformats.org/officeDocument/2006/relationships/hyperlink" Target="mailto:ademe.xxxxx@ademe.fr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F24877F1A0AD40BCE474AEA449809A" ma:contentTypeVersion="3" ma:contentTypeDescription="Crée un document." ma:contentTypeScope="" ma:versionID="d294f8f088f3acee6877cbf60bade539">
  <xsd:schema xmlns:xsd="http://www.w3.org/2001/XMLSchema" xmlns:xs="http://www.w3.org/2001/XMLSchema" xmlns:p="http://schemas.microsoft.com/office/2006/metadata/properties" xmlns:ns2="f7f25ccd-8af2-44e6-b687-119fe21cd28a" targetNamespace="http://schemas.microsoft.com/office/2006/metadata/properties" ma:root="true" ma:fieldsID="23bad1c36dda01a99bea8eb718d21a41" ns2:_="">
    <xsd:import namespace="f7f25ccd-8af2-44e6-b687-119fe21cd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25ccd-8af2-44e6-b687-119fe21cd2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BF8918-78C7-416D-B6C1-F52E863C5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f25ccd-8af2-44e6-b687-119fe21cd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327DC-7812-4B47-9EF9-93D600CFF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804DD-10FB-4BF2-81F1-2DF7CADE7D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2C6E0F-C60E-4471-8949-5FB725D2AB7F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f7f25ccd-8af2-44e6-b687-119fe21cd28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L'Effet Papillon</Company>
  <LinksUpToDate>false</LinksUpToDate>
  <CharactersWithSpaces>32</CharactersWithSpaces>
  <SharedDoc>false</SharedDoc>
  <HyperlinkBase/>
  <HLinks>
    <vt:vector size="24" baseType="variant">
      <vt:variant>
        <vt:i4>2687087</vt:i4>
      </vt:variant>
      <vt:variant>
        <vt:i4>6</vt:i4>
      </vt:variant>
      <vt:variant>
        <vt:i4>0</vt:i4>
      </vt:variant>
      <vt:variant>
        <vt:i4>5</vt:i4>
      </vt:variant>
      <vt:variant>
        <vt:lpwstr>../../../Volumes/STORE%20N%20GO/HPC/Volumes/STORE%20N%20GO/HPC/CLIENTS/ADEME%20Bourgogne/Consultation/sguillet@franche-comte.cci.fr</vt:lpwstr>
      </vt:variant>
      <vt:variant>
        <vt:lpwstr/>
      </vt:variant>
      <vt:variant>
        <vt:i4>5898305</vt:i4>
      </vt:variant>
      <vt:variant>
        <vt:i4>3</vt:i4>
      </vt:variant>
      <vt:variant>
        <vt:i4>0</vt:i4>
      </vt:variant>
      <vt:variant>
        <vt:i4>5</vt:i4>
      </vt:variant>
      <vt:variant>
        <vt:lpwstr>../../../Volumes/STORE%20N%20GO/HPC/Volumes/STORE%20N%20GO/HPC/CLIENTS/ADEME%20Bourgogne/Consultation/florence.morin@ademe.fr</vt:lpwstr>
      </vt:variant>
      <vt:variant>
        <vt:lpwstr/>
      </vt:variant>
      <vt:variant>
        <vt:i4>655384</vt:i4>
      </vt:variant>
      <vt:variant>
        <vt:i4>0</vt:i4>
      </vt:variant>
      <vt:variant>
        <vt:i4>0</vt:i4>
      </vt:variant>
      <vt:variant>
        <vt:i4>5</vt:i4>
      </vt:variant>
      <vt:variant>
        <vt:lpwstr>mailto:frantz.frenette@sbdinc.com</vt:lpwstr>
      </vt:variant>
      <vt:variant>
        <vt:lpwstr/>
      </vt:variant>
      <vt:variant>
        <vt:i4>4259908</vt:i4>
      </vt:variant>
      <vt:variant>
        <vt:i4>-1</vt:i4>
      </vt:variant>
      <vt:variant>
        <vt:i4>1182</vt:i4>
      </vt:variant>
      <vt:variant>
        <vt:i4>4</vt:i4>
      </vt:variant>
      <vt:variant>
        <vt:lpwstr>http://www.stanleyoutillage.fr</vt:lpwstr>
      </vt:variant>
      <vt:variant>
        <vt:lpwstr>www.stanleyoutillage.fr%20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ROZO Ariane</dc:creator>
  <cp:lastModifiedBy>MOGLIACCI Karine</cp:lastModifiedBy>
  <cp:revision>2</cp:revision>
  <cp:lastPrinted>2016-10-09T11:49:00Z</cp:lastPrinted>
  <dcterms:created xsi:type="dcterms:W3CDTF">2025-06-18T13:13:00Z</dcterms:created>
  <dcterms:modified xsi:type="dcterms:W3CDTF">2025-06-18T13:13:00Z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0x01010039F24877F1A0AD40BCE474AEA449809A</vt:lpwstr>
  </property>
  <property fmtid="{D5CDD505-2E9C-101B-9397-08002B2CF9AE}" pid="3" name="MSIP_Label_98ce3bfb-fff1-481a-835b-0a342757958d_Enabled">
    <vt:lpwstr>true</vt:lpwstr>
  </property>
  <property fmtid="{D5CDD505-2E9C-101B-9397-08002B2CF9AE}" pid="4" name="MSIP_Label_98ce3bfb-fff1-481a-835b-0a342757958d_SetDate">
    <vt:lpwstr>2025-05-16T14:34:50Z</vt:lpwstr>
  </property>
  <property fmtid="{D5CDD505-2E9C-101B-9397-08002B2CF9AE}" pid="5" name="MSIP_Label_98ce3bfb-fff1-481a-835b-0a342757958d_Method">
    <vt:lpwstr>Standard</vt:lpwstr>
  </property>
  <property fmtid="{D5CDD505-2E9C-101B-9397-08002B2CF9AE}" pid="6" name="MSIP_Label_98ce3bfb-fff1-481a-835b-0a342757958d_Name">
    <vt:lpwstr>C0 - Public</vt:lpwstr>
  </property>
  <property fmtid="{D5CDD505-2E9C-101B-9397-08002B2CF9AE}" pid="7" name="MSIP_Label_98ce3bfb-fff1-481a-835b-0a342757958d_SiteId">
    <vt:lpwstr>cb6c2492-4a85-4b15-85a1-ed94d47e5849</vt:lpwstr>
  </property>
  <property fmtid="{D5CDD505-2E9C-101B-9397-08002B2CF9AE}" pid="8" name="MSIP_Label_98ce3bfb-fff1-481a-835b-0a342757958d_ActionId">
    <vt:lpwstr>4253e46a-fa92-4517-9138-4ee503002b6e</vt:lpwstr>
  </property>
  <property fmtid="{D5CDD505-2E9C-101B-9397-08002B2CF9AE}" pid="9" name="MSIP_Label_98ce3bfb-fff1-481a-835b-0a342757958d_ContentBits">
    <vt:lpwstr>0</vt:lpwstr>
  </property>
  <property fmtid="{D5CDD505-2E9C-101B-9397-08002B2CF9AE}" pid="10" name="MSIP_Label_98ce3bfb-fff1-481a-835b-0a342757958d_Tag">
    <vt:lpwstr>10, 3, 0, 1</vt:lpwstr>
  </property>
</Properties>
</file>